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1"/>
        <w:gridCol w:w="76"/>
        <w:gridCol w:w="932"/>
        <w:gridCol w:w="1332"/>
      </w:tblGrid>
      <w:tr w:rsidR="00AA76B2" w:rsidRPr="00646018" w14:paraId="4114222C" w14:textId="77777777" w:rsidTr="00585092">
        <w:trPr>
          <w:cantSplit/>
          <w:trHeight w:hRule="exact" w:val="804"/>
        </w:trPr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2A" w14:textId="03985E6C" w:rsidR="00AA76B2" w:rsidRPr="00DB7841" w:rsidRDefault="00585092" w:rsidP="00293C31">
            <w:pPr>
              <w:pStyle w:val="Topptekst"/>
              <w:rPr>
                <w:rFonts w:ascii="Arial Black" w:hAnsi="Arial Black" w:cs="Arial"/>
                <w:b/>
                <w:color w:val="292929"/>
                <w:spacing w:val="24"/>
                <w:sz w:val="48"/>
                <w:szCs w:val="48"/>
              </w:rPr>
            </w:pPr>
            <w:r w:rsidRPr="00585092">
              <w:rPr>
                <w:b/>
                <w:bCs/>
                <w:sz w:val="32"/>
                <w:szCs w:val="32"/>
              </w:rPr>
              <w:t>Rammeavtale entrepriser</w:t>
            </w:r>
            <w:r w:rsidR="00DD523A">
              <w:rPr>
                <w:b/>
                <w:bCs/>
                <w:sz w:val="32"/>
                <w:szCs w:val="32"/>
              </w:rPr>
              <w:t xml:space="preserve"> - </w:t>
            </w:r>
            <w:r w:rsidRPr="00585092">
              <w:rPr>
                <w:b/>
                <w:bCs/>
                <w:sz w:val="32"/>
                <w:szCs w:val="32"/>
              </w:rPr>
              <w:t xml:space="preserve">Sveising og </w:t>
            </w:r>
            <w:proofErr w:type="spellStart"/>
            <w:r w:rsidRPr="00585092">
              <w:rPr>
                <w:b/>
                <w:bCs/>
                <w:sz w:val="32"/>
                <w:szCs w:val="32"/>
              </w:rPr>
              <w:t>muffing</w:t>
            </w:r>
            <w:proofErr w:type="spellEnd"/>
            <w:r w:rsidRPr="00585092">
              <w:rPr>
                <w:b/>
                <w:bCs/>
                <w:sz w:val="32"/>
                <w:szCs w:val="32"/>
              </w:rPr>
              <w:t xml:space="preserve"> fjernvarme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0" w:type="dxa"/>
              <w:bottom w:w="0" w:type="dxa"/>
              <w:right w:w="28" w:type="dxa"/>
            </w:tcMar>
          </w:tcPr>
          <w:p w14:paraId="4114222B" w14:textId="210C060D" w:rsidR="00AA76B2" w:rsidRPr="00646018" w:rsidRDefault="0030651A" w:rsidP="00293C31">
            <w:pPr>
              <w:pStyle w:val="Topptekst"/>
              <w:tabs>
                <w:tab w:val="clear" w:pos="4536"/>
              </w:tabs>
              <w:spacing w:before="60"/>
              <w:jc w:val="right"/>
              <w:rPr>
                <w:rFonts w:ascii="Arial" w:hAnsi="Arial" w:cs="Arial"/>
                <w:b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550F191" wp14:editId="6D504780">
                  <wp:extent cx="581978" cy="298450"/>
                  <wp:effectExtent l="0" t="0" r="8890" b="6350"/>
                  <wp:docPr id="246680146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079" cy="299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6B2" w:rsidRPr="00646018" w14:paraId="4114222F" w14:textId="77777777" w:rsidTr="00812246">
        <w:trPr>
          <w:cantSplit/>
          <w:trHeight w:hRule="exact" w:val="623"/>
        </w:trPr>
        <w:tc>
          <w:tcPr>
            <w:tcW w:w="6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55741" w14:textId="77777777" w:rsidR="00812246" w:rsidRDefault="00812246" w:rsidP="00293C31">
            <w:pPr>
              <w:pStyle w:val="Topptekst"/>
              <w:rPr>
                <w:b/>
                <w:sz w:val="24"/>
              </w:rPr>
            </w:pPr>
          </w:p>
          <w:p w14:paraId="4114222D" w14:textId="166BA568" w:rsidR="00AA76B2" w:rsidRPr="00646018" w:rsidRDefault="00920222" w:rsidP="00293C31">
            <w:pPr>
              <w:pStyle w:val="Toppteks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Kontrakt nr. </w:t>
            </w:r>
            <w:r w:rsidR="00454F11" w:rsidRPr="00454F11">
              <w:rPr>
                <w:b/>
                <w:sz w:val="24"/>
              </w:rPr>
              <w:t>CTR001682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2E" w14:textId="77777777" w:rsidR="00AA76B2" w:rsidRPr="00646018" w:rsidRDefault="00AA76B2" w:rsidP="00293C31">
            <w:pPr>
              <w:pStyle w:val="Topptekst"/>
              <w:rPr>
                <w:szCs w:val="22"/>
              </w:rPr>
            </w:pPr>
          </w:p>
        </w:tc>
      </w:tr>
      <w:tr w:rsidR="00AA76B2" w:rsidRPr="00646018" w14:paraId="41142232" w14:textId="77777777" w:rsidTr="000B0AB9">
        <w:trPr>
          <w:cantSplit/>
          <w:trHeight w:hRule="exact" w:val="340"/>
        </w:trPr>
        <w:tc>
          <w:tcPr>
            <w:tcW w:w="6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0" w14:textId="77777777" w:rsidR="00AA76B2" w:rsidRPr="00646018" w:rsidRDefault="00AA76B2" w:rsidP="00293C31">
            <w:pPr>
              <w:pStyle w:val="Topptekst"/>
              <w:rPr>
                <w:rStyle w:val="Sidetall"/>
                <w:b/>
                <w:sz w:val="24"/>
              </w:rPr>
            </w:pPr>
            <w:r w:rsidRPr="00646018">
              <w:rPr>
                <w:rStyle w:val="Sidetall"/>
                <w:b/>
                <w:sz w:val="24"/>
              </w:rPr>
              <w:t>Vedlegg B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1" w14:textId="77777777" w:rsidR="00AA76B2" w:rsidRPr="00646018" w:rsidRDefault="00AA76B2" w:rsidP="00293C31">
            <w:pPr>
              <w:pStyle w:val="Topptekst"/>
              <w:rPr>
                <w:b/>
                <w:szCs w:val="22"/>
              </w:rPr>
            </w:pPr>
          </w:p>
        </w:tc>
      </w:tr>
      <w:tr w:rsidR="00AA76B2" w:rsidRPr="00646018" w14:paraId="41142236" w14:textId="77777777" w:rsidTr="000B0AB9">
        <w:trPr>
          <w:cantSplit/>
          <w:trHeight w:hRule="exact" w:val="340"/>
        </w:trPr>
        <w:tc>
          <w:tcPr>
            <w:tcW w:w="6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3" w14:textId="77777777" w:rsidR="00AA76B2" w:rsidRPr="00646018" w:rsidRDefault="00AA76B2" w:rsidP="00293C31">
            <w:pPr>
              <w:pStyle w:val="Topptekst"/>
              <w:rPr>
                <w:rStyle w:val="Sidetall"/>
                <w:b/>
                <w:sz w:val="24"/>
              </w:rPr>
            </w:pPr>
            <w:r w:rsidRPr="00646018">
              <w:rPr>
                <w:b/>
                <w:sz w:val="24"/>
              </w:rPr>
              <w:t>Vederlag</w:t>
            </w: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4" w14:textId="77777777" w:rsidR="00AA76B2" w:rsidRPr="00646018" w:rsidRDefault="00AA76B2" w:rsidP="00293C31">
            <w:pPr>
              <w:pStyle w:val="Topptekst"/>
              <w:rPr>
                <w:b/>
                <w:szCs w:val="22"/>
              </w:rPr>
            </w:pPr>
          </w:p>
        </w:tc>
        <w:tc>
          <w:tcPr>
            <w:tcW w:w="22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5" w14:textId="77777777" w:rsidR="00AA76B2" w:rsidRPr="00646018" w:rsidRDefault="00AA76B2" w:rsidP="00293C31">
            <w:pPr>
              <w:pStyle w:val="Topptekst"/>
              <w:rPr>
                <w:b/>
                <w:szCs w:val="22"/>
              </w:rPr>
            </w:pPr>
          </w:p>
        </w:tc>
      </w:tr>
      <w:tr w:rsidR="000B0AB9" w:rsidRPr="00646018" w14:paraId="4114223B" w14:textId="77777777" w:rsidTr="000B0AB9">
        <w:trPr>
          <w:cantSplit/>
          <w:trHeight w:hRule="exact" w:val="340"/>
        </w:trPr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7" w14:textId="77777777" w:rsidR="000B0AB9" w:rsidRPr="00646018" w:rsidRDefault="000B0AB9" w:rsidP="00293C31">
            <w:pPr>
              <w:pStyle w:val="Topptekst"/>
              <w:rPr>
                <w:szCs w:val="22"/>
              </w:rPr>
            </w:pPr>
            <w:r w:rsidRPr="00646018">
              <w:rPr>
                <w:szCs w:val="22"/>
              </w:rPr>
              <w:t>Revisjon nummer: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9" w14:textId="77777777" w:rsidR="000B0AB9" w:rsidRPr="00646018" w:rsidRDefault="000B0AB9" w:rsidP="00293C31">
            <w:pPr>
              <w:pStyle w:val="Topptekst"/>
              <w:jc w:val="left"/>
              <w:rPr>
                <w:szCs w:val="22"/>
              </w:rPr>
            </w:pPr>
            <w:r w:rsidRPr="00646018">
              <w:rPr>
                <w:szCs w:val="22"/>
              </w:rPr>
              <w:t>Dato: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3A" w14:textId="77777777" w:rsidR="000B0AB9" w:rsidRPr="00646018" w:rsidRDefault="000B0AB9" w:rsidP="00293C31">
            <w:pPr>
              <w:pStyle w:val="Topptekst"/>
              <w:jc w:val="center"/>
              <w:rPr>
                <w:szCs w:val="22"/>
              </w:rPr>
            </w:pPr>
          </w:p>
        </w:tc>
      </w:tr>
      <w:tr w:rsidR="00AA76B2" w:rsidRPr="00646018" w14:paraId="4114224E" w14:textId="77777777" w:rsidTr="000B0AB9">
        <w:trPr>
          <w:cantSplit/>
          <w:trHeight w:hRule="exact" w:val="11746"/>
        </w:trPr>
        <w:tc>
          <w:tcPr>
            <w:tcW w:w="9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224B" w14:textId="77777777" w:rsidR="00AA76B2" w:rsidRPr="00646018" w:rsidRDefault="00AA76B2" w:rsidP="00293C31">
            <w:pPr>
              <w:spacing w:before="120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646018">
              <w:rPr>
                <w:rFonts w:ascii="Arial" w:hAnsi="Arial" w:cs="Arial"/>
                <w:b/>
                <w:sz w:val="72"/>
                <w:szCs w:val="72"/>
              </w:rPr>
              <w:t>Vedlegg B</w:t>
            </w:r>
          </w:p>
          <w:p w14:paraId="4114224C" w14:textId="77777777" w:rsidR="00AA76B2" w:rsidRPr="00646018" w:rsidRDefault="00197683" w:rsidP="00293C31">
            <w:pPr>
              <w:spacing w:before="120"/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  <w:r>
              <w:rPr>
                <w:rFonts w:ascii="Arial" w:hAnsi="Arial" w:cs="Arial"/>
                <w:b/>
                <w:sz w:val="56"/>
                <w:szCs w:val="56"/>
              </w:rPr>
              <w:t>Vederlag</w:t>
            </w:r>
          </w:p>
          <w:p w14:paraId="4114224D" w14:textId="77777777" w:rsidR="00AA76B2" w:rsidRPr="00646018" w:rsidRDefault="00AA76B2" w:rsidP="00293C31">
            <w:pPr>
              <w:pStyle w:val="Topptekst"/>
              <w:jc w:val="left"/>
              <w:rPr>
                <w:szCs w:val="22"/>
              </w:rPr>
            </w:pPr>
          </w:p>
        </w:tc>
      </w:tr>
    </w:tbl>
    <w:p w14:paraId="4114224F" w14:textId="77777777" w:rsidR="00AA76B2" w:rsidRPr="00646018" w:rsidRDefault="00AA76B2" w:rsidP="00AA76B2">
      <w:pPr>
        <w:pStyle w:val="Brdtekst"/>
        <w:sectPr w:rsidR="00AA76B2" w:rsidRPr="00646018" w:rsidSect="00212137">
          <w:headerReference w:type="default" r:id="rId12"/>
          <w:pgSz w:w="11906" w:h="16838" w:code="9"/>
          <w:pgMar w:top="851" w:right="1134" w:bottom="851" w:left="1418" w:header="567" w:footer="284" w:gutter="0"/>
          <w:cols w:space="708"/>
          <w:titlePg/>
          <w:docGrid w:linePitch="360"/>
        </w:sectPr>
      </w:pPr>
    </w:p>
    <w:p w14:paraId="41142250" w14:textId="77777777" w:rsidR="00A57AF9" w:rsidRDefault="00A57AF9" w:rsidP="00F328C0">
      <w:pPr>
        <w:pStyle w:val="Overskrift1"/>
      </w:pPr>
      <w:bookmarkStart w:id="0" w:name="_Toc437892118"/>
      <w:r>
        <w:lastRenderedPageBreak/>
        <w:t>Generel</w:t>
      </w:r>
      <w:bookmarkEnd w:id="0"/>
      <w:r w:rsidR="00CD1A72">
        <w:t>t</w:t>
      </w:r>
    </w:p>
    <w:p w14:paraId="41142251" w14:textId="2D2E83DF" w:rsidR="00CD1A72" w:rsidRPr="00F328C0" w:rsidRDefault="00FF0B41" w:rsidP="003016AD">
      <w:pPr>
        <w:pStyle w:val="Tekstgenerelt"/>
      </w:pPr>
      <w:r w:rsidRPr="00F328C0">
        <w:t xml:space="preserve">Som fullt og helt vederlag for </w:t>
      </w:r>
      <w:r w:rsidR="00CD1A72" w:rsidRPr="00F328C0">
        <w:t xml:space="preserve">utførelse av </w:t>
      </w:r>
      <w:r w:rsidR="00B52411" w:rsidRPr="00F328C0">
        <w:t>Tjenesten</w:t>
      </w:r>
      <w:r w:rsidR="00CD1A72" w:rsidRPr="00F328C0">
        <w:t xml:space="preserve"> skal Leverandøren </w:t>
      </w:r>
      <w:r w:rsidRPr="00F328C0">
        <w:t xml:space="preserve">bli betalt i henhold til </w:t>
      </w:r>
      <w:r w:rsidR="00AE2D7A" w:rsidRPr="00F328C0">
        <w:t>kontraktsbestemmelser</w:t>
      </w:r>
      <w:r w:rsidR="00CD1A72" w:rsidRPr="00F328C0">
        <w:t xml:space="preserve"> </w:t>
      </w:r>
      <w:r w:rsidR="00A750D4">
        <w:t>pkt.</w:t>
      </w:r>
      <w:r w:rsidR="00CD1A72" w:rsidRPr="00F328C0">
        <w:t xml:space="preserve"> 5 og som spesifisert i dette vedlegget.</w:t>
      </w:r>
      <w:r w:rsidR="003016AD">
        <w:t xml:space="preserve"> </w:t>
      </w:r>
      <w:r w:rsidR="00563143" w:rsidRPr="00563143">
        <w:t>Alle priser skal anses alt inklusiv</w:t>
      </w:r>
      <w:r w:rsidR="00125082">
        <w:t>e</w:t>
      </w:r>
      <w:r w:rsidR="003016AD">
        <w:t xml:space="preserve"> og skal omfatte all kompensasjon for risiko og fortjeneste, forsikringer,</w:t>
      </w:r>
      <w:r w:rsidR="00E97F34">
        <w:t xml:space="preserve"> </w:t>
      </w:r>
      <w:r w:rsidR="003016AD">
        <w:t>garantier etc.</w:t>
      </w:r>
    </w:p>
    <w:p w14:paraId="41142256" w14:textId="4B7AED1C" w:rsidR="001D2266" w:rsidRDefault="4CB368B1" w:rsidP="00F328C0">
      <w:pPr>
        <w:pStyle w:val="Overskrift1"/>
      </w:pPr>
      <w:r>
        <w:t>V</w:t>
      </w:r>
      <w:r w:rsidR="001D2266">
        <w:t>ederlag</w:t>
      </w:r>
    </w:p>
    <w:p w14:paraId="7D6C9CA0" w14:textId="09D78CD3" w:rsidR="00CA3D29" w:rsidRDefault="4CB368B1" w:rsidP="00F328C0">
      <w:pPr>
        <w:pStyle w:val="Tekstgenerelt"/>
      </w:pPr>
      <w:r>
        <w:t>Faktisk pris skal baseres på faktisk</w:t>
      </w:r>
      <w:r w:rsidR="00B97D96">
        <w:t xml:space="preserve"> utført arbeid / </w:t>
      </w:r>
      <w:r w:rsidR="00CA3D29">
        <w:t>M</w:t>
      </w:r>
      <w:r w:rsidR="00B97D96">
        <w:t>engde</w:t>
      </w:r>
      <w:r w:rsidR="00CA3D29">
        <w:t>priser</w:t>
      </w:r>
      <w:r w:rsidR="005361CC">
        <w:t>, ref. pkt. 2.1</w:t>
      </w:r>
      <w:r>
        <w:t xml:space="preserve"> </w:t>
      </w:r>
      <w:r w:rsidR="3911A928">
        <w:t>(</w:t>
      </w:r>
      <w:r w:rsidR="00942F1E">
        <w:t xml:space="preserve">faktiske </w:t>
      </w:r>
      <w:r>
        <w:t xml:space="preserve">mengder </w:t>
      </w:r>
      <w:r w:rsidR="0055174D">
        <w:t>gange</w:t>
      </w:r>
      <w:r>
        <w:t xml:space="preserve"> </w:t>
      </w:r>
      <w:r w:rsidR="754B56DB">
        <w:t xml:space="preserve">relevante </w:t>
      </w:r>
      <w:r>
        <w:t>mengdepriser</w:t>
      </w:r>
      <w:r w:rsidR="385584E8">
        <w:t>)</w:t>
      </w:r>
      <w:r>
        <w:t xml:space="preserve"> i</w:t>
      </w:r>
      <w:r w:rsidR="007B611B">
        <w:t>ht.</w:t>
      </w:r>
      <w:r w:rsidR="00891D66">
        <w:t xml:space="preserve"> </w:t>
      </w:r>
      <w:r w:rsidR="00835D6D">
        <w:t>Vedlegg B - Bilag 1</w:t>
      </w:r>
      <w:r w:rsidR="0048477D">
        <w:t xml:space="preserve">. </w:t>
      </w:r>
    </w:p>
    <w:p w14:paraId="00C94545" w14:textId="77777777" w:rsidR="00CA3D29" w:rsidRDefault="00CA3D29" w:rsidP="00F328C0">
      <w:pPr>
        <w:pStyle w:val="Tekstgenerelt"/>
      </w:pPr>
    </w:p>
    <w:p w14:paraId="77C83801" w14:textId="07382B14" w:rsidR="4CB368B1" w:rsidRDefault="0048477D" w:rsidP="00F328C0">
      <w:pPr>
        <w:pStyle w:val="Tekstgenerelt"/>
      </w:pPr>
      <w:r>
        <w:t xml:space="preserve">Bare dersom </w:t>
      </w:r>
      <w:r w:rsidR="0069348B">
        <w:t xml:space="preserve">en Tjeneste ikke er dekket av Mengdeprisene </w:t>
      </w:r>
      <w:r w:rsidR="006F2D5A">
        <w:t>kan de</w:t>
      </w:r>
      <w:r w:rsidR="007B611B">
        <w:t>n</w:t>
      </w:r>
      <w:r w:rsidR="006F2D5A">
        <w:t xml:space="preserve"> faktureres etter øvrige fakturerbare </w:t>
      </w:r>
      <w:r w:rsidR="2CD9903C">
        <w:t>prise</w:t>
      </w:r>
      <w:r w:rsidR="23428D2A">
        <w:t>lementer</w:t>
      </w:r>
      <w:r w:rsidR="4CB368B1">
        <w:t xml:space="preserve"> </w:t>
      </w:r>
      <w:r w:rsidR="00EB2C07">
        <w:t xml:space="preserve">i </w:t>
      </w:r>
      <w:r w:rsidR="00A4438B">
        <w:t>pkt. 2.2</w:t>
      </w:r>
      <w:r w:rsidR="00EB2C07">
        <w:t xml:space="preserve">, 2.3 og </w:t>
      </w:r>
      <w:r w:rsidR="00A4438B">
        <w:t>2.4</w:t>
      </w:r>
      <w:r w:rsidR="6C0DE975">
        <w:t>.</w:t>
      </w:r>
    </w:p>
    <w:p w14:paraId="7CF1F20C" w14:textId="77777777" w:rsidR="00347CD3" w:rsidRDefault="00347CD3" w:rsidP="00347CD3">
      <w:pPr>
        <w:pStyle w:val="Overskrift2"/>
      </w:pPr>
      <w:bookmarkStart w:id="1" w:name="_Toc437892121"/>
      <w:r w:rsidRPr="00347CD3">
        <w:t>Mengdepris-arbeid</w:t>
      </w:r>
    </w:p>
    <w:p w14:paraId="613A075E" w14:textId="185D50B0" w:rsidR="00347CD3" w:rsidRPr="00347CD3" w:rsidRDefault="00347CD3" w:rsidP="00347CD3">
      <w:pPr>
        <w:pStyle w:val="Tekstgenerelt"/>
      </w:pPr>
      <w:r>
        <w:t xml:space="preserve">Se </w:t>
      </w:r>
      <w:r w:rsidR="00835D6D">
        <w:t>Vedlegg B - Bilag 1</w:t>
      </w:r>
      <w:r>
        <w:t xml:space="preserve"> for listen over mengdepriser som inngår i denne kontrakten.</w:t>
      </w:r>
    </w:p>
    <w:p w14:paraId="7B4F1842" w14:textId="3762DB57" w:rsidR="00347CD3" w:rsidRDefault="00347CD3" w:rsidP="00347CD3">
      <w:pPr>
        <w:pStyle w:val="Overskrift3"/>
      </w:pPr>
      <w:r>
        <w:t>Hva inngår i mengdeprisene?</w:t>
      </w:r>
    </w:p>
    <w:p w14:paraId="6D7E7ACD" w14:textId="77777777" w:rsidR="00347CD3" w:rsidRDefault="00347CD3" w:rsidP="00347CD3">
      <w:pPr>
        <w:pStyle w:val="Tekstgenerelt"/>
      </w:pPr>
      <w:r>
        <w:t xml:space="preserve">Følgende er en (ikke-uttømmende) liste på hva som er inkludert i mengdeprisene og som ikke skal faktureres utenom: </w:t>
      </w:r>
    </w:p>
    <w:p w14:paraId="283A044F" w14:textId="77777777" w:rsidR="00347CD3" w:rsidRPr="00E82EB5" w:rsidRDefault="00347CD3" w:rsidP="00347CD3">
      <w:pPr>
        <w:pStyle w:val="Listeavsnitt"/>
        <w:ind w:left="-810" w:hanging="270"/>
      </w:pPr>
      <w:r w:rsidRPr="00E82EB5">
        <w:t xml:space="preserve">All arbeidsinnsats for å utføre arbeidselementet, samt </w:t>
      </w:r>
    </w:p>
    <w:p w14:paraId="54C40BA9" w14:textId="77777777" w:rsidR="00347CD3" w:rsidRPr="00F328C0" w:rsidRDefault="00347CD3" w:rsidP="00347CD3">
      <w:pPr>
        <w:pStyle w:val="Tekstgenerelt"/>
        <w:numPr>
          <w:ilvl w:val="0"/>
          <w:numId w:val="22"/>
        </w:numPr>
      </w:pPr>
      <w:r w:rsidRPr="00F328C0">
        <w:t>Sveiseapparet og ellers verktøy som er nødvendig</w:t>
      </w:r>
    </w:p>
    <w:p w14:paraId="00003EBF" w14:textId="77777777" w:rsidR="00347CD3" w:rsidRPr="00FA3A57" w:rsidRDefault="00347CD3" w:rsidP="00347CD3">
      <w:pPr>
        <w:pStyle w:val="Tekstgenerelt"/>
        <w:numPr>
          <w:ilvl w:val="0"/>
          <w:numId w:val="22"/>
        </w:numPr>
      </w:pPr>
      <w:r w:rsidRPr="00FA3A57">
        <w:t xml:space="preserve">Alt av forbruksmateriell nødvendig for å utføre arbeidselementet </w:t>
      </w:r>
      <w:r>
        <w:t xml:space="preserve">som </w:t>
      </w:r>
      <w:r w:rsidRPr="00FA3A57">
        <w:t xml:space="preserve">gass, tilsett, kappeskiver, </w:t>
      </w:r>
      <w:proofErr w:type="spellStart"/>
      <w:r w:rsidRPr="00FA3A57">
        <w:t>flapdisc</w:t>
      </w:r>
      <w:proofErr w:type="spellEnd"/>
      <w:r w:rsidRPr="00FA3A57">
        <w:t>, slipehylser etc.</w:t>
      </w:r>
      <w:r>
        <w:t xml:space="preserve"> (Se også Vedlegg A, pkt. 6.3)</w:t>
      </w:r>
    </w:p>
    <w:p w14:paraId="2473CB87" w14:textId="77777777" w:rsidR="00347CD3" w:rsidRPr="00F328C0" w:rsidRDefault="00347CD3" w:rsidP="00347CD3">
      <w:pPr>
        <w:pStyle w:val="Tekstgenerelt"/>
        <w:numPr>
          <w:ilvl w:val="0"/>
          <w:numId w:val="22"/>
        </w:numPr>
      </w:pPr>
      <w:r w:rsidRPr="00F328C0">
        <w:t>Servicebil, aggregathenger for strøm, telt, løftebukker, taljer, bytting av gassflasker, leie av gassflasker osv.</w:t>
      </w:r>
    </w:p>
    <w:p w14:paraId="0953BEFB" w14:textId="77777777" w:rsidR="00347CD3" w:rsidRPr="00FA3A57" w:rsidRDefault="00347CD3" w:rsidP="00347CD3">
      <w:pPr>
        <w:pStyle w:val="Tekstgenerelt"/>
        <w:numPr>
          <w:ilvl w:val="0"/>
          <w:numId w:val="22"/>
        </w:numPr>
      </w:pPr>
      <w:r w:rsidRPr="00FA3A57">
        <w:t xml:space="preserve">Klargjøre rør til sveising </w:t>
      </w:r>
      <w:r>
        <w:t xml:space="preserve">som </w:t>
      </w:r>
      <w:r w:rsidRPr="00FA3A57">
        <w:t xml:space="preserve">lage sveisefuge, posisjonere rør med </w:t>
      </w:r>
      <w:proofErr w:type="spellStart"/>
      <w:r w:rsidRPr="00FA3A57">
        <w:t>rørklemmer</w:t>
      </w:r>
      <w:proofErr w:type="spellEnd"/>
      <w:r w:rsidRPr="00FA3A57">
        <w:t xml:space="preserve"> etc.</w:t>
      </w:r>
    </w:p>
    <w:p w14:paraId="6CD268A4" w14:textId="68F125F5" w:rsidR="00347CD3" w:rsidRPr="00FA3A57" w:rsidRDefault="00347CD3" w:rsidP="00347CD3">
      <w:pPr>
        <w:pStyle w:val="Tekstgenerelt"/>
        <w:numPr>
          <w:ilvl w:val="0"/>
          <w:numId w:val="22"/>
        </w:numPr>
      </w:pPr>
      <w:r w:rsidRPr="00FA3A57">
        <w:t xml:space="preserve">Innlagt overtid fra 15-19 (se </w:t>
      </w:r>
      <w:r w:rsidR="00A750D4">
        <w:t>pkt.</w:t>
      </w:r>
      <w:r w:rsidRPr="00FA3A57">
        <w:t xml:space="preserve"> </w:t>
      </w:r>
      <w:r w:rsidR="00F2366C">
        <w:t>2.3</w:t>
      </w:r>
      <w:r w:rsidRPr="00FA3A57">
        <w:t>)</w:t>
      </w:r>
    </w:p>
    <w:p w14:paraId="5F054407" w14:textId="77777777" w:rsidR="00347CD3" w:rsidRDefault="00347CD3" w:rsidP="00347CD3">
      <w:pPr>
        <w:pStyle w:val="Tekstgenerelt"/>
        <w:numPr>
          <w:ilvl w:val="0"/>
          <w:numId w:val="22"/>
        </w:numPr>
      </w:pPr>
      <w:r w:rsidRPr="00F328C0">
        <w:t>Adm</w:t>
      </w:r>
      <w:r>
        <w:t xml:space="preserve">inistrative </w:t>
      </w:r>
      <w:r w:rsidRPr="00F328C0">
        <w:t>kostnader</w:t>
      </w:r>
    </w:p>
    <w:p w14:paraId="680FA279" w14:textId="77777777" w:rsidR="00347CD3" w:rsidRPr="00DB1197" w:rsidRDefault="00347CD3" w:rsidP="00347CD3">
      <w:pPr>
        <w:pStyle w:val="Tekstgenerelt"/>
        <w:numPr>
          <w:ilvl w:val="0"/>
          <w:numId w:val="22"/>
        </w:numPr>
      </w:pPr>
      <w:r w:rsidRPr="00DB1197">
        <w:t>Prosjektledelse og annen koordinering</w:t>
      </w:r>
    </w:p>
    <w:p w14:paraId="3AD8E54F" w14:textId="77777777" w:rsidR="00347CD3" w:rsidRPr="00F328C0" w:rsidRDefault="00347CD3" w:rsidP="00347CD3">
      <w:pPr>
        <w:pStyle w:val="Tekstgenerelt"/>
        <w:numPr>
          <w:ilvl w:val="0"/>
          <w:numId w:val="22"/>
        </w:numPr>
      </w:pPr>
      <w:r w:rsidRPr="00F328C0">
        <w:t>Forsikringer, sosiale kostnader, dokumentasjon, garanti på 5 år</w:t>
      </w:r>
    </w:p>
    <w:p w14:paraId="2DE1CA03" w14:textId="77777777" w:rsidR="00347CD3" w:rsidRPr="00F328C0" w:rsidRDefault="00347CD3" w:rsidP="00347CD3">
      <w:pPr>
        <w:pStyle w:val="Tekstgenerelt"/>
        <w:numPr>
          <w:ilvl w:val="0"/>
          <w:numId w:val="22"/>
        </w:numPr>
      </w:pPr>
      <w:r w:rsidRPr="00F328C0">
        <w:t>Ingen inntekt på materiell</w:t>
      </w:r>
    </w:p>
    <w:p w14:paraId="4A0FA56A" w14:textId="77777777" w:rsidR="00347CD3" w:rsidRDefault="00347CD3" w:rsidP="00347CD3">
      <w:pPr>
        <w:pStyle w:val="Tekstgenerelt"/>
        <w:numPr>
          <w:ilvl w:val="0"/>
          <w:numId w:val="22"/>
        </w:numPr>
      </w:pPr>
      <w:r w:rsidRPr="00F328C0">
        <w:t>Kontrollerer rør for skader, kontroll av alarmtråder før montering</w:t>
      </w:r>
    </w:p>
    <w:p w14:paraId="3066E8A1" w14:textId="77777777" w:rsidR="00DD2996" w:rsidRDefault="00347CD3" w:rsidP="00DD2996">
      <w:pPr>
        <w:pStyle w:val="Tekstgenerelt"/>
        <w:numPr>
          <w:ilvl w:val="0"/>
          <w:numId w:val="22"/>
        </w:numPr>
      </w:pPr>
      <w:r w:rsidRPr="005E2008">
        <w:t xml:space="preserve">Leverandøren dekker alle kostnadene for all </w:t>
      </w:r>
      <w:r w:rsidR="00056A3E" w:rsidRPr="005E2008">
        <w:t>reparasjon</w:t>
      </w:r>
      <w:r w:rsidRPr="005E2008">
        <w:t xml:space="preserve"> og ny</w:t>
      </w:r>
      <w:r w:rsidR="007C1368">
        <w:t>e</w:t>
      </w:r>
      <w:r w:rsidRPr="005E2008">
        <w:t xml:space="preserve"> sveis</w:t>
      </w:r>
      <w:r w:rsidR="007C1368">
        <w:t>er</w:t>
      </w:r>
      <w:r w:rsidRPr="005E2008">
        <w:t xml:space="preserve"> ved sveisefeil </w:t>
      </w:r>
      <w:r w:rsidR="00735B88">
        <w:t xml:space="preserve">og/eller underkjente sveiser. </w:t>
      </w:r>
    </w:p>
    <w:p w14:paraId="5B607E39" w14:textId="77777777" w:rsidR="00347CD3" w:rsidRDefault="00347CD3" w:rsidP="00AF6FCC">
      <w:pPr>
        <w:pStyle w:val="Tekstgenerelt"/>
        <w:ind w:left="0"/>
      </w:pPr>
    </w:p>
    <w:p w14:paraId="600ACB5A" w14:textId="77777777" w:rsidR="00DD2996" w:rsidRDefault="00DD2996" w:rsidP="00347CD3">
      <w:pPr>
        <w:pStyle w:val="Tekstgenerelt"/>
      </w:pPr>
      <w:r>
        <w:t>Andre forutsetninger:</w:t>
      </w:r>
    </w:p>
    <w:p w14:paraId="61AF2F25" w14:textId="77777777" w:rsidR="00DD2996" w:rsidRDefault="00DD2996" w:rsidP="00DD2996">
      <w:pPr>
        <w:pStyle w:val="Tekstgenerelt"/>
        <w:numPr>
          <w:ilvl w:val="0"/>
          <w:numId w:val="49"/>
        </w:numPr>
      </w:pPr>
      <w:r>
        <w:t>Kunden dekker all NDT så lenge Leverandøren har lavere feilrate enn 10%*</w:t>
      </w:r>
    </w:p>
    <w:p w14:paraId="0658F810" w14:textId="26107D99" w:rsidR="00DD2996" w:rsidRDefault="00DD2996" w:rsidP="00DD2996">
      <w:pPr>
        <w:pStyle w:val="Tekstgenerelt"/>
        <w:numPr>
          <w:ilvl w:val="0"/>
          <w:numId w:val="49"/>
        </w:numPr>
      </w:pPr>
      <w:r>
        <w:t>K</w:t>
      </w:r>
      <w:r w:rsidRPr="00F328C0">
        <w:t>lar grøft og rør lagt i grøft av annen entreprenør på skolinger/strø</w:t>
      </w:r>
    </w:p>
    <w:p w14:paraId="49B62F5D" w14:textId="77777777" w:rsidR="00591B21" w:rsidRDefault="00591B21" w:rsidP="00591B21">
      <w:pPr>
        <w:pStyle w:val="Tekstgenerelt"/>
        <w:ind w:left="-315"/>
      </w:pPr>
    </w:p>
    <w:p w14:paraId="58B9DDCA" w14:textId="71516AD4" w:rsidR="00347CD3" w:rsidRPr="00347CD3" w:rsidRDefault="00347CD3" w:rsidP="00347CD3">
      <w:pPr>
        <w:pStyle w:val="Tekstgenerelt"/>
      </w:pPr>
      <w:r>
        <w:t>*</w:t>
      </w:r>
      <w:r w:rsidR="00E47A4B">
        <w:t>ref</w:t>
      </w:r>
      <w:r>
        <w:t xml:space="preserve">. </w:t>
      </w:r>
      <w:r w:rsidR="00A750D4">
        <w:t>pkt.</w:t>
      </w:r>
      <w:r>
        <w:t xml:space="preserve"> </w:t>
      </w:r>
      <w:r w:rsidR="00CC07AF">
        <w:t>2.6</w:t>
      </w:r>
      <w:r>
        <w:t xml:space="preserve"> «Kvalitet»</w:t>
      </w:r>
      <w:r w:rsidR="00E47A4B">
        <w:t xml:space="preserve"> under i dette vedlegget</w:t>
      </w:r>
      <w:r>
        <w:t>.</w:t>
      </w:r>
    </w:p>
    <w:p w14:paraId="65C6E5C5" w14:textId="1003CD20" w:rsidR="00347CD3" w:rsidRDefault="004A5F97" w:rsidP="00347CD3">
      <w:pPr>
        <w:pStyle w:val="Overskrift2"/>
      </w:pPr>
      <w:r>
        <w:t>Kompensasjon for annet arbeid (timepris-arbeid)</w:t>
      </w:r>
    </w:p>
    <w:p w14:paraId="383BA373" w14:textId="77777777" w:rsidR="004A5F97" w:rsidRDefault="004A5F97" w:rsidP="004A5F97">
      <w:pPr>
        <w:pStyle w:val="Tekstgenerelt"/>
      </w:pPr>
      <w:r>
        <w:t>For annet arbeid, enn det som leveres på mengdepris, og som er identifisert som fakturerbart i denne kontrakten, gjelder følgende timerater:</w:t>
      </w:r>
    </w:p>
    <w:p w14:paraId="62FA3FF4" w14:textId="77777777" w:rsidR="004A5F97" w:rsidRDefault="004A5F97" w:rsidP="004A5F97">
      <w:pPr>
        <w:pStyle w:val="Tekstgenerelt"/>
      </w:pPr>
    </w:p>
    <w:tbl>
      <w:tblPr>
        <w:tblW w:w="8084" w:type="dxa"/>
        <w:tblInd w:w="-9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  <w:gridCol w:w="2155"/>
      </w:tblGrid>
      <w:tr w:rsidR="004A5F97" w14:paraId="76124054" w14:textId="77777777" w:rsidTr="00D34E30">
        <w:trPr>
          <w:trHeight w:val="300"/>
        </w:trPr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357450ED" w14:textId="77777777" w:rsidR="004A5F97" w:rsidRDefault="004A5F97" w:rsidP="00D34E30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Beskrivelse</w:t>
            </w:r>
            <w:proofErr w:type="spellEnd"/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4A517368" w14:textId="77777777" w:rsidR="004A5F97" w:rsidRDefault="004A5F97" w:rsidP="00D34E30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Timerate</w:t>
            </w:r>
            <w:proofErr w:type="spellEnd"/>
          </w:p>
          <w:p w14:paraId="31C5386B" w14:textId="77777777" w:rsidR="004A5F97" w:rsidRDefault="004A5F97" w:rsidP="00D34E30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NOK</w:t>
            </w:r>
          </w:p>
        </w:tc>
      </w:tr>
      <w:tr w:rsidR="004A5F97" w14:paraId="45C6F03C" w14:textId="77777777" w:rsidTr="00D34E30">
        <w:trPr>
          <w:trHeight w:val="300"/>
        </w:trPr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3AC017" w14:textId="77777777" w:rsidR="004A5F9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7104A18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 xml:space="preserve">Timepris fagarbeidet rørlegger/sveiser, normal arbeidstid 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E809A6" w14:textId="44038EBE" w:rsidR="004A5F97" w:rsidRPr="00371DB4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0371DB4">
              <w:rPr>
                <w:rFonts w:ascii="Arial Narrow" w:hAnsi="Arial Narrow"/>
                <w:lang w:val="nb-NO"/>
              </w:rPr>
              <w:t xml:space="preserve">Se </w:t>
            </w:r>
            <w:r w:rsidR="00835D6D">
              <w:rPr>
                <w:rFonts w:ascii="Arial Narrow" w:hAnsi="Arial Narrow"/>
                <w:lang w:val="nb-NO"/>
              </w:rPr>
              <w:t>Vedlegg B - Bilag 2</w:t>
            </w:r>
          </w:p>
        </w:tc>
      </w:tr>
      <w:tr w:rsidR="004A5F97" w14:paraId="2191C720" w14:textId="77777777" w:rsidTr="00D34E30">
        <w:trPr>
          <w:trHeight w:val="300"/>
        </w:trPr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FAF9D9" w14:textId="77777777" w:rsidR="004A5F9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7104A18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>Timepris Læring/hjelpearbeider, normal arbeidstid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4FE1AE" w14:textId="38E0AF27" w:rsidR="004A5F97" w:rsidRPr="007D1E0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0371DB4">
              <w:rPr>
                <w:rFonts w:ascii="Arial Narrow" w:hAnsi="Arial Narrow"/>
                <w:lang w:val="nb-NO"/>
              </w:rPr>
              <w:t xml:space="preserve">Se </w:t>
            </w:r>
            <w:r w:rsidR="00EC3305">
              <w:rPr>
                <w:rFonts w:ascii="Arial Narrow" w:hAnsi="Arial Narrow"/>
                <w:lang w:val="nb-NO"/>
              </w:rPr>
              <w:t>Vedlegg B - Bilag 2</w:t>
            </w:r>
          </w:p>
        </w:tc>
      </w:tr>
    </w:tbl>
    <w:p w14:paraId="7090D437" w14:textId="77777777" w:rsidR="004A5F97" w:rsidRDefault="004A5F97" w:rsidP="004A5F97">
      <w:pPr>
        <w:pStyle w:val="Tekstgenerelt"/>
      </w:pPr>
    </w:p>
    <w:p w14:paraId="30B79136" w14:textId="4D53376F" w:rsidR="00E26E48" w:rsidRDefault="004A5F97" w:rsidP="00E26E48">
      <w:pPr>
        <w:pStyle w:val="Tekstgenerelt"/>
      </w:pPr>
      <w:r>
        <w:lastRenderedPageBreak/>
        <w:t xml:space="preserve">Tid som kan faktureres på timerater er f.eks. møtedeltagelse </w:t>
      </w:r>
      <w:r w:rsidR="00E26E48">
        <w:t xml:space="preserve">på </w:t>
      </w:r>
      <w:r>
        <w:t>byggemøter</w:t>
      </w:r>
      <w:r w:rsidR="00E26E48">
        <w:t>. Arbeid som Leverandørens administrative personell utfører i forbindelse med kontrakten (kvartals</w:t>
      </w:r>
      <w:r w:rsidR="003D3E9C">
        <w:t xml:space="preserve">vise </w:t>
      </w:r>
      <w:r w:rsidR="000E3FFA">
        <w:t xml:space="preserve">eller ekstraordinære </w:t>
      </w:r>
      <w:r w:rsidR="003D3E9C">
        <w:t>kontraktsmøter</w:t>
      </w:r>
      <w:r w:rsidR="00E26E48">
        <w:t>, etc.) skal ikke faktureres kunden.</w:t>
      </w:r>
    </w:p>
    <w:p w14:paraId="4A233B76" w14:textId="77777777" w:rsidR="00E26E48" w:rsidRDefault="00E26E48" w:rsidP="00E26E48">
      <w:pPr>
        <w:pStyle w:val="Tekstgenerelt"/>
      </w:pPr>
    </w:p>
    <w:p w14:paraId="7F2A27A8" w14:textId="732876AB" w:rsidR="004A5F97" w:rsidRDefault="004A5F97" w:rsidP="00E26E48">
      <w:pPr>
        <w:pStyle w:val="Tekstgenerelt"/>
      </w:pPr>
      <w:r>
        <w:t>Eksempler på tid som ikke skal faktureres på timerate (fordi det er inkludert i mengdeprisene eller Oppmøtepris per Arbeidsdag):</w:t>
      </w:r>
    </w:p>
    <w:p w14:paraId="0F40449B" w14:textId="77777777" w:rsidR="004A5F97" w:rsidRDefault="004A5F97" w:rsidP="004A5F97">
      <w:pPr>
        <w:pStyle w:val="Tekstgenerelt"/>
      </w:pPr>
    </w:p>
    <w:tbl>
      <w:tblPr>
        <w:tblW w:w="9000" w:type="dxa"/>
        <w:tblInd w:w="-9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0"/>
        <w:gridCol w:w="3870"/>
      </w:tblGrid>
      <w:tr w:rsidR="004A5F97" w14:paraId="7EFE2989" w14:textId="77777777" w:rsidTr="00D34E30">
        <w:trPr>
          <w:trHeight w:val="3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2F94A96E" w14:textId="77777777" w:rsidR="004A5F97" w:rsidRDefault="004A5F97" w:rsidP="00D34E30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Beskrivelse</w:t>
            </w:r>
            <w:proofErr w:type="spellEnd"/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7534A07F" w14:textId="77777777" w:rsidR="004A5F97" w:rsidRDefault="004A5F97" w:rsidP="00D34E30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</w:pPr>
            <w:proofErr w:type="spellStart"/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Kompensasjon</w:t>
            </w:r>
            <w:proofErr w:type="spellEnd"/>
          </w:p>
        </w:tc>
      </w:tr>
      <w:tr w:rsidR="004A5F97" w14:paraId="576B4A61" w14:textId="77777777" w:rsidTr="00D34E30">
        <w:trPr>
          <w:trHeight w:val="3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8C6148" w14:textId="77777777" w:rsidR="004A5F9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0626EDF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>Venting opp til 1,5 time som skyldes Kunden eller tredjepart*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7CF261" w14:textId="77777777" w:rsidR="004A5F9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en-GB"/>
              </w:rPr>
            </w:pPr>
            <w:proofErr w:type="gramStart"/>
            <w:r w:rsidRPr="07104A18">
              <w:rPr>
                <w:rFonts w:ascii="Arial Narrow" w:eastAsia="Arial Narrow" w:hAnsi="Arial Narrow" w:cs="Arial Narrow"/>
                <w:color w:val="000000" w:themeColor="text1"/>
                <w:szCs w:val="22"/>
                <w:lang w:val="en-GB"/>
              </w:rPr>
              <w:t>0,-</w:t>
            </w:r>
            <w:proofErr w:type="gramEnd"/>
            <w:r>
              <w:rPr>
                <w:rFonts w:ascii="Arial Narrow" w:eastAsia="Arial Narrow" w:hAnsi="Arial Narrow" w:cs="Arial Narrow"/>
                <w:color w:val="000000" w:themeColor="text1"/>
                <w:szCs w:val="22"/>
                <w:lang w:val="en-GB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(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inngår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i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mengdeprisene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)</w:t>
            </w:r>
          </w:p>
        </w:tc>
      </w:tr>
      <w:tr w:rsidR="004A5F97" w14:paraId="603E15B1" w14:textId="77777777" w:rsidTr="00D34E30">
        <w:trPr>
          <w:trHeight w:val="3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114E98" w14:textId="77777777" w:rsidR="004A5F97" w:rsidRPr="61DA0492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</w:pPr>
            <w:r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Opp- og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>nedrigg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 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00F184" w14:textId="77777777" w:rsidR="004A5F97" w:rsidRPr="61DA0492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</w:pPr>
            <w:proofErr w:type="gram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0,-</w:t>
            </w:r>
            <w:proofErr w:type="gram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inngår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i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mengdeprisene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)</w:t>
            </w:r>
          </w:p>
        </w:tc>
      </w:tr>
      <w:tr w:rsidR="004A5F97" w14:paraId="1066C9A4" w14:textId="77777777" w:rsidTr="00D34E30">
        <w:trPr>
          <w:trHeight w:val="3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8D2FEBE" w14:textId="77777777" w:rsidR="004A5F9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</w:pPr>
            <w:r w:rsidRPr="61DA0492"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>Reising mellom Kundens lokasjoner på nord-Jæren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8397E3" w14:textId="77777777" w:rsidR="004A5F97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</w:pPr>
            <w:proofErr w:type="gramStart"/>
            <w:r w:rsidRPr="61DA0492"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0,-</w:t>
            </w:r>
            <w:proofErr w:type="gram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inngår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i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mengdeprisene</w:t>
            </w:r>
            <w:proofErr w:type="spellEnd"/>
            <w:r>
              <w:rPr>
                <w:rFonts w:ascii="Arial Narrow" w:eastAsia="Arial Narrow" w:hAnsi="Arial Narrow" w:cs="Arial Narrow"/>
                <w:color w:val="000000" w:themeColor="text1"/>
                <w:lang w:val="en-GB"/>
              </w:rPr>
              <w:t>)</w:t>
            </w:r>
          </w:p>
        </w:tc>
      </w:tr>
      <w:tr w:rsidR="004A5F97" w14:paraId="1B3A1654" w14:textId="77777777" w:rsidTr="00D34E30">
        <w:trPr>
          <w:trHeight w:val="3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525AD0" w14:textId="1835FA3D" w:rsidR="004A5F97" w:rsidRPr="61DA0492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</w:pPr>
            <w:r w:rsidRPr="61DA0492"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Reising mellom </w:t>
            </w:r>
            <w:r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Leverandørens lokaler og </w:t>
            </w:r>
            <w:r w:rsidR="00A33ACC"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>Kundens loka</w:t>
            </w:r>
            <w:r w:rsidR="005A3477"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sjoner på </w:t>
            </w:r>
            <w:r w:rsidRPr="61DA0492"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>nord-Jæren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72CD48" w14:textId="58140829" w:rsidR="004A5F97" w:rsidRPr="00DB7D26" w:rsidRDefault="004A5F97" w:rsidP="00D34E30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</w:pPr>
            <w:r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0,- (inngår i Oppmøtepris </w:t>
            </w:r>
            <w:r w:rsidR="00EE454C"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 xml:space="preserve">per person </w:t>
            </w:r>
            <w:r>
              <w:rPr>
                <w:rFonts w:ascii="Arial Narrow" w:eastAsia="Arial Narrow" w:hAnsi="Arial Narrow" w:cs="Arial Narrow"/>
                <w:color w:val="000000" w:themeColor="text1"/>
                <w:lang w:val="nb-NO"/>
              </w:rPr>
              <w:t>per Arbeidsdag)</w:t>
            </w:r>
          </w:p>
        </w:tc>
      </w:tr>
    </w:tbl>
    <w:p w14:paraId="1E775FD2" w14:textId="77777777" w:rsidR="004A5F97" w:rsidRDefault="004A5F97" w:rsidP="004A5F97">
      <w:pPr>
        <w:pStyle w:val="Tekstgenerelt"/>
      </w:pPr>
    </w:p>
    <w:p w14:paraId="64A3C3D1" w14:textId="77777777" w:rsidR="004A5F97" w:rsidRDefault="004A5F97" w:rsidP="004A5F97">
      <w:pPr>
        <w:pStyle w:val="Tekstgenerelt"/>
      </w:pPr>
      <w:r w:rsidRPr="00626EDF">
        <w:t>*Ved venting over 1,5 time har Leverandøren lov å fakturere 1 time for hver påbegynt time (Det betyr at det er påbegynt én fakturerbar time i det 91. min), på de ratene som angitt i dette avsnittet.</w:t>
      </w:r>
      <w:r>
        <w:t xml:space="preserve"> </w:t>
      </w:r>
    </w:p>
    <w:p w14:paraId="799C2288" w14:textId="77777777" w:rsidR="004A5F97" w:rsidRDefault="004A5F97" w:rsidP="004A5F97">
      <w:pPr>
        <w:pStyle w:val="Tekstgenerelt"/>
      </w:pPr>
    </w:p>
    <w:p w14:paraId="75E5B40A" w14:textId="5049DAB8" w:rsidR="004A5F97" w:rsidRDefault="004A5F97" w:rsidP="004A5F97">
      <w:pPr>
        <w:pStyle w:val="Tekstgenerelt"/>
      </w:pPr>
      <w:r>
        <w:t xml:space="preserve">Både for arbeid kompensert på mengdepris og på arbeid kompensert på timerater, skal tillegg for arbeid utenfor normal arbeidstid være iht. </w:t>
      </w:r>
      <w:r w:rsidR="00A750D4">
        <w:t>pkt.</w:t>
      </w:r>
      <w:r>
        <w:t xml:space="preserve"> </w:t>
      </w:r>
      <w:r w:rsidR="0037223B">
        <w:t>2.3</w:t>
      </w:r>
      <w:r>
        <w:t xml:space="preserve">. Leverandøren skal planlegge arbeidet på en slik måte at overtidsarbeid ikke er nødvendig (innarbeiding/avspasering tillatt, hvis det er tillatt på bygge-/anleggsplassen). Overtidsarbeid kan bare faktureres hvis </w:t>
      </w:r>
      <w:r w:rsidR="00605FB0">
        <w:t xml:space="preserve">skriftlig </w:t>
      </w:r>
      <w:r>
        <w:t>forhåndsgodkjent av Kunden.</w:t>
      </w:r>
    </w:p>
    <w:p w14:paraId="0838CE8F" w14:textId="77777777" w:rsidR="004A5F97" w:rsidRDefault="004A5F97" w:rsidP="004A5F97">
      <w:pPr>
        <w:pStyle w:val="Tekstgenerelt"/>
      </w:pPr>
    </w:p>
    <w:p w14:paraId="0658FF39" w14:textId="77777777" w:rsidR="004A5F97" w:rsidRDefault="004A5F97" w:rsidP="004A5F97">
      <w:pPr>
        <w:pStyle w:val="Tekstgenerelt"/>
      </w:pPr>
      <w:r>
        <w:t>Personell har rett til å ta alle matpauser som følger av gjeldene lover og forskrifter, men slike matpauser skal ikke faktureres til Kunden. En normal arbeidsdag er 7,5 timer pluss matpause.</w:t>
      </w:r>
    </w:p>
    <w:p w14:paraId="1F43D4D2" w14:textId="77777777" w:rsidR="004A5F97" w:rsidRDefault="004A5F97" w:rsidP="004A5F97">
      <w:pPr>
        <w:pStyle w:val="Tekstgenerelt"/>
      </w:pPr>
    </w:p>
    <w:p w14:paraId="438CF46F" w14:textId="2BACAA75" w:rsidR="003E7C06" w:rsidRDefault="004A5F97" w:rsidP="004A5F97">
      <w:pPr>
        <w:pStyle w:val="Overskrift2"/>
      </w:pPr>
      <w:r>
        <w:t>Tillegg for arbeid utenfor normal arbeidstid</w:t>
      </w:r>
    </w:p>
    <w:p w14:paraId="4F07D732" w14:textId="742BDA02" w:rsidR="00276867" w:rsidRDefault="08A58002" w:rsidP="00F328C0">
      <w:pPr>
        <w:pStyle w:val="Tekstgenerelt"/>
      </w:pPr>
      <w:r>
        <w:t>Følgende</w:t>
      </w:r>
      <w:r w:rsidR="627AD23F">
        <w:t xml:space="preserve"> </w:t>
      </w:r>
      <w:r w:rsidR="00B714A2">
        <w:t>tillegg</w:t>
      </w:r>
      <w:r w:rsidR="1A5C7A8F">
        <w:t xml:space="preserve"> </w:t>
      </w:r>
      <w:r w:rsidR="627AD23F">
        <w:t xml:space="preserve">gjelder for </w:t>
      </w:r>
      <w:r w:rsidR="00B714A2">
        <w:t xml:space="preserve">arbeid utenfor </w:t>
      </w:r>
      <w:r w:rsidR="4CA171E3">
        <w:t>07-1</w:t>
      </w:r>
      <w:r w:rsidR="00C86E53">
        <w:t>5</w:t>
      </w:r>
      <w:r w:rsidR="4CA171E3">
        <w:t xml:space="preserve">. </w:t>
      </w:r>
      <w:r w:rsidR="00C86E53">
        <w:t xml:space="preserve">Det skilles mellom arbeid på mengdepris og </w:t>
      </w:r>
      <w:r w:rsidR="00B00EC5">
        <w:t xml:space="preserve">arbeid som kompenseres på timer for </w:t>
      </w:r>
      <w:r w:rsidR="178F51BB">
        <w:t xml:space="preserve">tidsrommet </w:t>
      </w:r>
      <w:r w:rsidR="4CA171E3">
        <w:t>15-19</w:t>
      </w:r>
      <w:r w:rsidR="00836E0B">
        <w:t xml:space="preserve"> (i mengdeprisene er overtidstillegget inkludert</w:t>
      </w:r>
      <w:r w:rsidR="00B75CE7">
        <w:t xml:space="preserve"> for dette tidsrommet).</w:t>
      </w:r>
    </w:p>
    <w:p w14:paraId="68DF1EB3" w14:textId="77777777" w:rsidR="00AF4787" w:rsidRDefault="00AF4787" w:rsidP="00F328C0">
      <w:pPr>
        <w:pStyle w:val="Tekstgenerelt"/>
      </w:pPr>
    </w:p>
    <w:tbl>
      <w:tblPr>
        <w:tblStyle w:val="Tabellrutenett"/>
        <w:tblW w:w="8983" w:type="dxa"/>
        <w:tblInd w:w="-1113" w:type="dxa"/>
        <w:tblLook w:val="04A0" w:firstRow="1" w:lastRow="0" w:firstColumn="1" w:lastColumn="0" w:noHBand="0" w:noVBand="1"/>
      </w:tblPr>
      <w:tblGrid>
        <w:gridCol w:w="3285"/>
        <w:gridCol w:w="945"/>
        <w:gridCol w:w="2123"/>
        <w:gridCol w:w="2630"/>
      </w:tblGrid>
      <w:tr w:rsidR="00C155EB" w14:paraId="3423D169" w14:textId="4A05A6B1" w:rsidTr="00C15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285" w:type="dxa"/>
            <w:shd w:val="clear" w:color="auto" w:fill="C6D9F1" w:themeFill="text2" w:themeFillTint="33"/>
          </w:tcPr>
          <w:p w14:paraId="7381BE05" w14:textId="5B3FDD92" w:rsidR="00C155EB" w:rsidRPr="00316609" w:rsidRDefault="00C155EB" w:rsidP="00316609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0316609">
              <w:rPr>
                <w:rFonts w:ascii="Arial Narrow" w:eastAsia="Arial Narrow" w:hAnsi="Arial Narrow" w:cs="Arial Narrow"/>
                <w:color w:val="000000" w:themeColor="text1"/>
                <w:szCs w:val="22"/>
              </w:rPr>
              <w:t>Tidsrom</w:t>
            </w:r>
            <w:proofErr w:type="spellEnd"/>
          </w:p>
        </w:tc>
        <w:tc>
          <w:tcPr>
            <w:tcW w:w="945" w:type="dxa"/>
            <w:shd w:val="clear" w:color="auto" w:fill="C6D9F1" w:themeFill="text2" w:themeFillTint="33"/>
          </w:tcPr>
          <w:p w14:paraId="67E84165" w14:textId="616435F8" w:rsidR="00C155EB" w:rsidRPr="00316609" w:rsidRDefault="00C155EB" w:rsidP="00316609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0316609">
              <w:rPr>
                <w:rFonts w:ascii="Arial Narrow" w:eastAsia="Arial Narrow" w:hAnsi="Arial Narrow" w:cs="Arial Narrow"/>
                <w:color w:val="000000" w:themeColor="text1"/>
                <w:szCs w:val="22"/>
              </w:rPr>
              <w:t>Enhet</w:t>
            </w:r>
            <w:proofErr w:type="spellEnd"/>
          </w:p>
        </w:tc>
        <w:tc>
          <w:tcPr>
            <w:tcW w:w="2123" w:type="dxa"/>
            <w:shd w:val="clear" w:color="auto" w:fill="C6D9F1" w:themeFill="text2" w:themeFillTint="33"/>
          </w:tcPr>
          <w:p w14:paraId="66765DBC" w14:textId="0BD67FDD" w:rsidR="00C155EB" w:rsidRPr="00316609" w:rsidRDefault="00C155EB" w:rsidP="00316609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0316609">
              <w:rPr>
                <w:rFonts w:ascii="Arial Narrow" w:eastAsia="Arial Narrow" w:hAnsi="Arial Narrow" w:cs="Arial Narrow"/>
                <w:color w:val="000000" w:themeColor="text1"/>
                <w:szCs w:val="22"/>
              </w:rPr>
              <w:t>Tilleggssats</w:t>
            </w:r>
            <w:proofErr w:type="spellEnd"/>
          </w:p>
        </w:tc>
        <w:tc>
          <w:tcPr>
            <w:tcW w:w="2630" w:type="dxa"/>
            <w:shd w:val="clear" w:color="auto" w:fill="C6D9F1" w:themeFill="text2" w:themeFillTint="33"/>
          </w:tcPr>
          <w:p w14:paraId="197F4D0B" w14:textId="34AF0E06" w:rsidR="00C155EB" w:rsidRPr="00316609" w:rsidRDefault="00C155EB" w:rsidP="00316609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bCs/>
                <w:color w:val="000000" w:themeColor="text1"/>
                <w:szCs w:val="22"/>
              </w:rPr>
            </w:pPr>
            <w:r w:rsidRPr="00316609">
              <w:rPr>
                <w:rFonts w:ascii="Arial Narrow" w:eastAsia="Arial Narrow" w:hAnsi="Arial Narrow" w:cs="Arial Narrow"/>
                <w:bCs/>
                <w:color w:val="000000" w:themeColor="text1"/>
                <w:szCs w:val="22"/>
              </w:rPr>
              <w:t xml:space="preserve">Type </w:t>
            </w:r>
            <w:proofErr w:type="spellStart"/>
            <w:r w:rsidRPr="00316609">
              <w:rPr>
                <w:rFonts w:ascii="Arial Narrow" w:eastAsia="Arial Narrow" w:hAnsi="Arial Narrow" w:cs="Arial Narrow"/>
                <w:bCs/>
                <w:color w:val="000000" w:themeColor="text1"/>
                <w:szCs w:val="22"/>
              </w:rPr>
              <w:t>arbeid</w:t>
            </w:r>
            <w:proofErr w:type="spellEnd"/>
          </w:p>
        </w:tc>
      </w:tr>
      <w:tr w:rsidR="00C155EB" w14:paraId="4D127C4D" w14:textId="01E6D147" w:rsidTr="00C155EB">
        <w:trPr>
          <w:trHeight w:val="300"/>
        </w:trPr>
        <w:tc>
          <w:tcPr>
            <w:tcW w:w="3285" w:type="dxa"/>
          </w:tcPr>
          <w:p w14:paraId="4656ED4D" w14:textId="18DCE785" w:rsidR="00C155EB" w:rsidRDefault="00C155EB" w:rsidP="007F32CC">
            <w:pPr>
              <w:pStyle w:val="Tekstgenerelt"/>
              <w:ind w:left="30"/>
            </w:pPr>
            <w:r w:rsidRPr="37E932D3">
              <w:t>Tillegg pr. time for kveldsarbeid pr. mann (19-21)</w:t>
            </w:r>
          </w:p>
        </w:tc>
        <w:tc>
          <w:tcPr>
            <w:tcW w:w="945" w:type="dxa"/>
          </w:tcPr>
          <w:p w14:paraId="61DD56D0" w14:textId="08A00304" w:rsidR="00C155EB" w:rsidRDefault="00C155EB" w:rsidP="0010164D">
            <w:pPr>
              <w:pStyle w:val="Tekstgenerelt"/>
              <w:ind w:left="-28"/>
            </w:pPr>
            <w:r>
              <w:t>Kost/time</w:t>
            </w:r>
          </w:p>
        </w:tc>
        <w:tc>
          <w:tcPr>
            <w:tcW w:w="2123" w:type="dxa"/>
          </w:tcPr>
          <w:p w14:paraId="3A261197" w14:textId="1281C908" w:rsidR="00C155EB" w:rsidRDefault="00C155EB" w:rsidP="0010164D">
            <w:pPr>
              <w:pStyle w:val="Tekstgenerelt"/>
              <w:ind w:left="12"/>
            </w:pPr>
            <w:r w:rsidRPr="00371DB4">
              <w:t xml:space="preserve">Se </w:t>
            </w:r>
            <w:r w:rsidR="00835D6D">
              <w:t>Vedlegg B - Bilag 2</w:t>
            </w:r>
          </w:p>
        </w:tc>
        <w:tc>
          <w:tcPr>
            <w:tcW w:w="2630" w:type="dxa"/>
          </w:tcPr>
          <w:p w14:paraId="2F43BA09" w14:textId="367A7C7B" w:rsidR="00C155EB" w:rsidRPr="00316609" w:rsidRDefault="006B25C4" w:rsidP="00753523">
            <w:pPr>
              <w:pStyle w:val="Tekstgenerelt"/>
              <w:ind w:left="0"/>
            </w:pPr>
            <w:r>
              <w:t>Gjelder</w:t>
            </w:r>
            <w:r w:rsidR="00F44691">
              <w:t xml:space="preserve"> </w:t>
            </w:r>
            <w:r w:rsidR="00F44691" w:rsidRPr="00470399">
              <w:t>bare</w:t>
            </w:r>
            <w:r w:rsidR="00C155EB" w:rsidRPr="00316609">
              <w:t xml:space="preserve"> mengdepris-arbeid</w:t>
            </w:r>
          </w:p>
        </w:tc>
      </w:tr>
      <w:tr w:rsidR="00C155EB" w14:paraId="2907AC1A" w14:textId="77777777" w:rsidTr="00C155EB">
        <w:trPr>
          <w:trHeight w:val="300"/>
        </w:trPr>
        <w:tc>
          <w:tcPr>
            <w:tcW w:w="3285" w:type="dxa"/>
          </w:tcPr>
          <w:p w14:paraId="1F15AA94" w14:textId="170F6D54" w:rsidR="00C155EB" w:rsidRDefault="00C155EB" w:rsidP="009A03F2">
            <w:pPr>
              <w:pStyle w:val="Tekstgenerelt"/>
              <w:ind w:left="30"/>
            </w:pPr>
            <w:r w:rsidRPr="07104A18">
              <w:t>Tillegg pr. time for kveldsarbeid pr. mann (15-21)</w:t>
            </w:r>
          </w:p>
          <w:p w14:paraId="61EE9055" w14:textId="323BF29E" w:rsidR="00C155EB" w:rsidRDefault="00C155EB" w:rsidP="009A03F2">
            <w:pPr>
              <w:pStyle w:val="Tekstgenerelt"/>
              <w:ind w:left="30"/>
            </w:pPr>
          </w:p>
        </w:tc>
        <w:tc>
          <w:tcPr>
            <w:tcW w:w="945" w:type="dxa"/>
          </w:tcPr>
          <w:p w14:paraId="19798EC0" w14:textId="4E311E49" w:rsidR="00C155EB" w:rsidRDefault="00C155EB" w:rsidP="009A03F2">
            <w:pPr>
              <w:pStyle w:val="Tekstgenerelt"/>
              <w:ind w:left="-28"/>
            </w:pPr>
            <w:r>
              <w:t>Kost/time</w:t>
            </w:r>
          </w:p>
        </w:tc>
        <w:tc>
          <w:tcPr>
            <w:tcW w:w="2123" w:type="dxa"/>
          </w:tcPr>
          <w:p w14:paraId="4710CE85" w14:textId="50E61AA6" w:rsidR="00C155EB" w:rsidRDefault="00C155EB" w:rsidP="009A03F2">
            <w:pPr>
              <w:pStyle w:val="Tekstgenerelt"/>
              <w:ind w:left="12"/>
            </w:pPr>
            <w:r w:rsidRPr="00371DB4">
              <w:t xml:space="preserve">Se </w:t>
            </w:r>
            <w:r w:rsidR="00EC3305">
              <w:t>Vedlegg B - Bilag 2</w:t>
            </w:r>
          </w:p>
        </w:tc>
        <w:tc>
          <w:tcPr>
            <w:tcW w:w="2630" w:type="dxa"/>
          </w:tcPr>
          <w:p w14:paraId="651215C4" w14:textId="0F7756CD" w:rsidR="00C155EB" w:rsidRPr="00316609" w:rsidRDefault="006B25C4" w:rsidP="009A03F2">
            <w:pPr>
              <w:pStyle w:val="Tekstgenerelt"/>
              <w:ind w:left="0"/>
            </w:pPr>
            <w:r>
              <w:t xml:space="preserve">Gjelder </w:t>
            </w:r>
            <w:r w:rsidRPr="003258D0">
              <w:t>bare</w:t>
            </w:r>
            <w:r>
              <w:t xml:space="preserve"> timepris-arbeid</w:t>
            </w:r>
          </w:p>
        </w:tc>
      </w:tr>
      <w:tr w:rsidR="00C155EB" w14:paraId="12C0056A" w14:textId="7CBD934E" w:rsidTr="00C155EB">
        <w:trPr>
          <w:trHeight w:val="300"/>
        </w:trPr>
        <w:tc>
          <w:tcPr>
            <w:tcW w:w="3285" w:type="dxa"/>
            <w:vAlign w:val="bottom"/>
          </w:tcPr>
          <w:p w14:paraId="59377940" w14:textId="241BD80E" w:rsidR="00C155EB" w:rsidRDefault="00C155EB" w:rsidP="009A03F2">
            <w:pPr>
              <w:pStyle w:val="Tekstgenerelt"/>
              <w:ind w:left="30"/>
            </w:pPr>
            <w:r w:rsidRPr="07104A18">
              <w:t>Tillegg pr. time for kveldsarbeid pr. mann (21-24)</w:t>
            </w:r>
          </w:p>
        </w:tc>
        <w:tc>
          <w:tcPr>
            <w:tcW w:w="945" w:type="dxa"/>
          </w:tcPr>
          <w:p w14:paraId="64DC8E74" w14:textId="58516332" w:rsidR="00C155EB" w:rsidRDefault="00C155EB" w:rsidP="009A03F2">
            <w:pPr>
              <w:pStyle w:val="Tekstgenerelt"/>
              <w:ind w:left="-28"/>
            </w:pPr>
            <w:r>
              <w:t>Kost/time</w:t>
            </w:r>
          </w:p>
        </w:tc>
        <w:tc>
          <w:tcPr>
            <w:tcW w:w="2123" w:type="dxa"/>
          </w:tcPr>
          <w:p w14:paraId="6EA0DA21" w14:textId="5F2AE2FF" w:rsidR="00C155EB" w:rsidRDefault="00C155EB" w:rsidP="009A03F2">
            <w:pPr>
              <w:pStyle w:val="Tekstgenerelt"/>
              <w:ind w:left="12"/>
            </w:pPr>
            <w:r w:rsidRPr="00371DB4">
              <w:t xml:space="preserve">Se </w:t>
            </w:r>
            <w:r w:rsidR="00EC3305">
              <w:t>Vedlegg B - Bilag 2</w:t>
            </w:r>
          </w:p>
        </w:tc>
        <w:tc>
          <w:tcPr>
            <w:tcW w:w="2630" w:type="dxa"/>
          </w:tcPr>
          <w:p w14:paraId="6054F61C" w14:textId="37FDDAE3" w:rsidR="00C155EB" w:rsidRPr="07104A18" w:rsidRDefault="00895985" w:rsidP="009A03F2">
            <w:pPr>
              <w:pStyle w:val="Tekstgenerelt"/>
              <w:ind w:left="0"/>
            </w:pPr>
            <w:r>
              <w:t xml:space="preserve">Gjelder </w:t>
            </w:r>
            <w:r w:rsidR="00F44691">
              <w:t xml:space="preserve">både </w:t>
            </w:r>
            <w:r>
              <w:t>mengdepris-arbeid</w:t>
            </w:r>
            <w:r w:rsidR="00F44691">
              <w:t xml:space="preserve"> og timepris-arbeid</w:t>
            </w:r>
          </w:p>
        </w:tc>
      </w:tr>
      <w:tr w:rsidR="00C155EB" w14:paraId="1D8026DB" w14:textId="2D95C9AE" w:rsidTr="00C155EB">
        <w:trPr>
          <w:trHeight w:val="300"/>
        </w:trPr>
        <w:tc>
          <w:tcPr>
            <w:tcW w:w="3285" w:type="dxa"/>
          </w:tcPr>
          <w:p w14:paraId="6B9C6435" w14:textId="24113C22" w:rsidR="00C155EB" w:rsidRDefault="00C155EB" w:rsidP="009A03F2">
            <w:pPr>
              <w:pStyle w:val="Tekstgenerelt"/>
              <w:ind w:left="30"/>
            </w:pPr>
            <w:r w:rsidRPr="00316A82">
              <w:t>Tillegg pr. time for nattarbeid pr. mann</w:t>
            </w:r>
            <w:r w:rsidR="00FC156B">
              <w:t xml:space="preserve"> (24-07)</w:t>
            </w:r>
            <w:r w:rsidRPr="00316A82">
              <w:t xml:space="preserve"> inkl.</w:t>
            </w:r>
            <w:r>
              <w:t xml:space="preserve"> </w:t>
            </w:r>
            <w:r w:rsidRPr="00316A82">
              <w:t>hviletid</w:t>
            </w:r>
            <w:r>
              <w:t>.</w:t>
            </w:r>
          </w:p>
        </w:tc>
        <w:tc>
          <w:tcPr>
            <w:tcW w:w="945" w:type="dxa"/>
          </w:tcPr>
          <w:p w14:paraId="574A449D" w14:textId="386AB24A" w:rsidR="00C155EB" w:rsidRDefault="00C155EB" w:rsidP="009A03F2">
            <w:pPr>
              <w:pStyle w:val="Tekstgenerelt"/>
              <w:ind w:left="-28"/>
            </w:pPr>
            <w:r>
              <w:t>Kost/time</w:t>
            </w:r>
          </w:p>
        </w:tc>
        <w:tc>
          <w:tcPr>
            <w:tcW w:w="2123" w:type="dxa"/>
          </w:tcPr>
          <w:p w14:paraId="147B9EF1" w14:textId="14209300" w:rsidR="00C155EB" w:rsidRDefault="00C155EB" w:rsidP="009A03F2">
            <w:pPr>
              <w:pStyle w:val="Tekstgenerelt"/>
              <w:ind w:left="12"/>
            </w:pPr>
            <w:r w:rsidRPr="00371DB4">
              <w:t xml:space="preserve">Se </w:t>
            </w:r>
            <w:r w:rsidR="00EC3305">
              <w:t>Vedlegg B - Bilag 2</w:t>
            </w:r>
          </w:p>
        </w:tc>
        <w:tc>
          <w:tcPr>
            <w:tcW w:w="2630" w:type="dxa"/>
          </w:tcPr>
          <w:p w14:paraId="1E213C32" w14:textId="42DEB1CA" w:rsidR="00C155EB" w:rsidRPr="07104A18" w:rsidRDefault="00F44691" w:rsidP="009A03F2">
            <w:pPr>
              <w:pStyle w:val="Tekstgenerelt"/>
              <w:ind w:left="0"/>
            </w:pPr>
            <w:r>
              <w:t>Gjelder både mengdepris-arbeid og timepris-arbeid</w:t>
            </w:r>
          </w:p>
        </w:tc>
      </w:tr>
      <w:tr w:rsidR="00C155EB" w14:paraId="3AAEA8D4" w14:textId="14182A70" w:rsidTr="00C155EB">
        <w:trPr>
          <w:trHeight w:val="300"/>
        </w:trPr>
        <w:tc>
          <w:tcPr>
            <w:tcW w:w="3285" w:type="dxa"/>
          </w:tcPr>
          <w:p w14:paraId="609500F7" w14:textId="1E291A26" w:rsidR="00C155EB" w:rsidRDefault="00C155EB" w:rsidP="009A03F2">
            <w:pPr>
              <w:pStyle w:val="Tekstgenerelt"/>
              <w:ind w:left="30"/>
            </w:pPr>
            <w:r w:rsidRPr="00316A82">
              <w:t>Tillegg pr. time for helgearbeid pr. mann 50%</w:t>
            </w:r>
          </w:p>
        </w:tc>
        <w:tc>
          <w:tcPr>
            <w:tcW w:w="945" w:type="dxa"/>
          </w:tcPr>
          <w:p w14:paraId="35BB69CD" w14:textId="71318559" w:rsidR="00C155EB" w:rsidRDefault="00C155EB" w:rsidP="009A03F2">
            <w:pPr>
              <w:pStyle w:val="Tekstgenerelt"/>
              <w:ind w:left="-28"/>
            </w:pPr>
            <w:r>
              <w:t>Kost/time</w:t>
            </w:r>
          </w:p>
        </w:tc>
        <w:tc>
          <w:tcPr>
            <w:tcW w:w="2123" w:type="dxa"/>
          </w:tcPr>
          <w:p w14:paraId="1507D309" w14:textId="5809B042" w:rsidR="00C155EB" w:rsidRDefault="00C155EB" w:rsidP="009A03F2">
            <w:pPr>
              <w:pStyle w:val="Tekstgenerelt"/>
              <w:ind w:left="12"/>
            </w:pPr>
            <w:r w:rsidRPr="00371DB4">
              <w:t xml:space="preserve">Se </w:t>
            </w:r>
            <w:r w:rsidR="00EC3305">
              <w:t>Vedlegg B - Bilag 2</w:t>
            </w:r>
          </w:p>
        </w:tc>
        <w:tc>
          <w:tcPr>
            <w:tcW w:w="2630" w:type="dxa"/>
          </w:tcPr>
          <w:p w14:paraId="5A010569" w14:textId="561F5810" w:rsidR="00C155EB" w:rsidRPr="07104A18" w:rsidRDefault="00F44691" w:rsidP="009A03F2">
            <w:pPr>
              <w:pStyle w:val="Tekstgenerelt"/>
              <w:ind w:left="0"/>
            </w:pPr>
            <w:r>
              <w:t>Gjelder både mengdepris-arbeid og timepris-arbeid</w:t>
            </w:r>
          </w:p>
        </w:tc>
      </w:tr>
      <w:tr w:rsidR="00C155EB" w14:paraId="2D1BC4C5" w14:textId="0B5520FC" w:rsidTr="00C155EB">
        <w:trPr>
          <w:trHeight w:val="300"/>
        </w:trPr>
        <w:tc>
          <w:tcPr>
            <w:tcW w:w="3285" w:type="dxa"/>
          </w:tcPr>
          <w:p w14:paraId="598FB28B" w14:textId="0AE130C8" w:rsidR="00C155EB" w:rsidRDefault="00C155EB" w:rsidP="009A03F2">
            <w:pPr>
              <w:pStyle w:val="Tekstgenerelt"/>
              <w:ind w:left="30"/>
            </w:pPr>
            <w:r w:rsidRPr="00316A82">
              <w:t>Tillegg pr. time for helgearbeid pr. mann 100%</w:t>
            </w:r>
          </w:p>
        </w:tc>
        <w:tc>
          <w:tcPr>
            <w:tcW w:w="945" w:type="dxa"/>
          </w:tcPr>
          <w:p w14:paraId="349A1892" w14:textId="03E47A95" w:rsidR="00C155EB" w:rsidRDefault="00C155EB" w:rsidP="009A03F2">
            <w:pPr>
              <w:pStyle w:val="Tekstgenerelt"/>
              <w:ind w:left="-28"/>
            </w:pPr>
            <w:r>
              <w:t>Kost/time</w:t>
            </w:r>
          </w:p>
        </w:tc>
        <w:tc>
          <w:tcPr>
            <w:tcW w:w="2123" w:type="dxa"/>
          </w:tcPr>
          <w:p w14:paraId="6018B32D" w14:textId="6C18B94A" w:rsidR="00C155EB" w:rsidRDefault="00C155EB" w:rsidP="009A03F2">
            <w:pPr>
              <w:pStyle w:val="Tekstgenerelt"/>
              <w:ind w:left="12"/>
            </w:pPr>
            <w:r w:rsidRPr="00371DB4">
              <w:t xml:space="preserve">Se </w:t>
            </w:r>
            <w:r w:rsidR="00EC3305">
              <w:t>Vedlegg B - Bilag 2</w:t>
            </w:r>
          </w:p>
        </w:tc>
        <w:tc>
          <w:tcPr>
            <w:tcW w:w="2630" w:type="dxa"/>
          </w:tcPr>
          <w:p w14:paraId="19AB14AA" w14:textId="1F63FEE9" w:rsidR="00C155EB" w:rsidRPr="07104A18" w:rsidRDefault="00F44691" w:rsidP="009A03F2">
            <w:pPr>
              <w:pStyle w:val="Tekstgenerelt"/>
              <w:ind w:left="0"/>
            </w:pPr>
            <w:r>
              <w:t>Gjelder både mengdepris-arbeid og timepris-arbeid</w:t>
            </w:r>
          </w:p>
        </w:tc>
      </w:tr>
    </w:tbl>
    <w:p w14:paraId="5A5FD3F1" w14:textId="77777777" w:rsidR="00F90CD0" w:rsidRDefault="00F90CD0" w:rsidP="00F328C0">
      <w:pPr>
        <w:pStyle w:val="Tekstgenerelt"/>
      </w:pPr>
    </w:p>
    <w:p w14:paraId="1E66BD1F" w14:textId="77777777" w:rsidR="00C7326A" w:rsidRDefault="00C7326A" w:rsidP="00F328C0">
      <w:pPr>
        <w:pStyle w:val="Tekstgenerelt"/>
      </w:pPr>
    </w:p>
    <w:p w14:paraId="40770D49" w14:textId="77777777" w:rsidR="00C7326A" w:rsidRDefault="00C7326A" w:rsidP="00F328C0">
      <w:pPr>
        <w:pStyle w:val="Tekstgenerelt"/>
      </w:pPr>
    </w:p>
    <w:p w14:paraId="0257EDBF" w14:textId="77777777" w:rsidR="00C7326A" w:rsidRDefault="00C7326A" w:rsidP="00F328C0">
      <w:pPr>
        <w:pStyle w:val="Tekstgenerelt"/>
      </w:pPr>
    </w:p>
    <w:p w14:paraId="03153006" w14:textId="77777777" w:rsidR="00C7326A" w:rsidRPr="00276867" w:rsidRDefault="00C7326A" w:rsidP="00F328C0">
      <w:pPr>
        <w:pStyle w:val="Tekstgenerelt"/>
      </w:pPr>
    </w:p>
    <w:p w14:paraId="4114227E" w14:textId="77777777" w:rsidR="006413CA" w:rsidRDefault="006413CA" w:rsidP="00F328C0">
      <w:pPr>
        <w:pStyle w:val="Overskrift2"/>
      </w:pPr>
      <w:bookmarkStart w:id="2" w:name="_Ref444262039"/>
      <w:r>
        <w:t>Utgifter</w:t>
      </w:r>
      <w:bookmarkEnd w:id="2"/>
    </w:p>
    <w:p w14:paraId="0972E3C2" w14:textId="768BFEB1" w:rsidR="1C043E47" w:rsidRDefault="00690976" w:rsidP="00F328C0">
      <w:pPr>
        <w:pStyle w:val="Overskrift3"/>
      </w:pPr>
      <w:r>
        <w:t>Oppmøte</w:t>
      </w:r>
      <w:r w:rsidR="00CB73A8">
        <w:t>pris per Arbeidsdag</w:t>
      </w:r>
    </w:p>
    <w:p w14:paraId="69BD0994" w14:textId="1C159731" w:rsidR="00671568" w:rsidRDefault="00671568" w:rsidP="00671568">
      <w:pPr>
        <w:pStyle w:val="Tekstgenerelt"/>
      </w:pPr>
      <w:r>
        <w:t xml:space="preserve">Oppmøtepris per </w:t>
      </w:r>
      <w:r w:rsidR="00BD2F53">
        <w:t xml:space="preserve">person per </w:t>
      </w:r>
      <w:r>
        <w:t>Arbeidsdag dekke</w:t>
      </w:r>
      <w:r w:rsidR="00FF152A">
        <w:t>r</w:t>
      </w:r>
      <w:r>
        <w:t xml:space="preserve"> alle </w:t>
      </w:r>
      <w:r w:rsidR="00B12887">
        <w:t>L</w:t>
      </w:r>
      <w:r>
        <w:t>everandøre</w:t>
      </w:r>
      <w:r w:rsidR="00B12887">
        <w:t>n</w:t>
      </w:r>
      <w:r>
        <w:t>s reise- og boutgifter.</w:t>
      </w:r>
    </w:p>
    <w:p w14:paraId="7AF11328" w14:textId="77777777" w:rsidR="00671568" w:rsidRPr="00671568" w:rsidRDefault="00671568" w:rsidP="00671568">
      <w:pPr>
        <w:pStyle w:val="Tekstgenerelt"/>
      </w:pPr>
    </w:p>
    <w:tbl>
      <w:tblPr>
        <w:tblW w:w="7942" w:type="dxa"/>
        <w:tblInd w:w="-1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4"/>
        <w:gridCol w:w="2268"/>
      </w:tblGrid>
      <w:tr w:rsidR="006B62DE" w14:paraId="5415B7EE" w14:textId="77777777" w:rsidTr="007F32CC">
        <w:trPr>
          <w:trHeight w:val="300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4E115133" w14:textId="79334917" w:rsidR="07104A18" w:rsidRDefault="07104A18" w:rsidP="07104A18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Beskrivelse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64449FE9" w14:textId="4220723D" w:rsidR="07104A18" w:rsidRDefault="07104A18" w:rsidP="07104A18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Timerate</w:t>
            </w:r>
            <w:proofErr w:type="spellEnd"/>
          </w:p>
          <w:p w14:paraId="68F4F9A0" w14:textId="3F054DE8" w:rsidR="07104A18" w:rsidRDefault="07104A18" w:rsidP="07104A18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r w:rsidRPr="07104A18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NOK</w:t>
            </w:r>
          </w:p>
        </w:tc>
      </w:tr>
      <w:tr w:rsidR="07104A18" w14:paraId="57D90C06" w14:textId="77777777" w:rsidTr="007F32CC">
        <w:trPr>
          <w:trHeight w:val="300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D24609" w14:textId="0E4BA0ED" w:rsidR="0DF5656A" w:rsidRDefault="00DB0B86" w:rsidP="07104A18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 xml:space="preserve">Oppmøtepris </w:t>
            </w:r>
            <w:r w:rsidR="00F55796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 xml:space="preserve">per person </w:t>
            </w:r>
            <w:r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>per Arbeidsdag</w:t>
            </w:r>
            <w:r w:rsidR="39EAB991" w:rsidRPr="07104A18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>*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87D5BB8" w14:textId="2B477030" w:rsidR="0DF5656A" w:rsidRPr="00254AF2" w:rsidRDefault="00254AF2" w:rsidP="07104A18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0371DB4">
              <w:rPr>
                <w:rFonts w:ascii="Arial Narrow" w:hAnsi="Arial Narrow"/>
                <w:lang w:val="nb-NO"/>
              </w:rPr>
              <w:t xml:space="preserve">Se </w:t>
            </w:r>
            <w:r w:rsidR="00EC3305">
              <w:rPr>
                <w:rFonts w:ascii="Arial Narrow" w:hAnsi="Arial Narrow"/>
                <w:lang w:val="nb-NO"/>
              </w:rPr>
              <w:t>Vedlegg B - Bilag 2</w:t>
            </w:r>
          </w:p>
        </w:tc>
      </w:tr>
    </w:tbl>
    <w:p w14:paraId="6A4EDBE2" w14:textId="77777777" w:rsidR="007F32CC" w:rsidRDefault="007F32CC" w:rsidP="00F328C0">
      <w:pPr>
        <w:pStyle w:val="Tekstgenerelt"/>
      </w:pPr>
    </w:p>
    <w:p w14:paraId="14B1F553" w14:textId="4FC224B5" w:rsidR="00B72B00" w:rsidRDefault="420AD88F" w:rsidP="007F32CC">
      <w:pPr>
        <w:pStyle w:val="Tekstgenerelt"/>
      </w:pPr>
      <w:r w:rsidRPr="007F32CC">
        <w:t>*</w:t>
      </w:r>
      <w:r w:rsidR="00D37E85" w:rsidRPr="007F32CC">
        <w:t xml:space="preserve"> </w:t>
      </w:r>
      <w:r w:rsidR="00157223">
        <w:t xml:space="preserve">En </w:t>
      </w:r>
      <w:r w:rsidR="00B34593">
        <w:t>Arbeids</w:t>
      </w:r>
      <w:r w:rsidR="00157223">
        <w:t xml:space="preserve">dag </w:t>
      </w:r>
      <w:r w:rsidR="00052B48">
        <w:t xml:space="preserve">defineres her som </w:t>
      </w:r>
      <w:r w:rsidR="00157223">
        <w:t>minimum 6 timer</w:t>
      </w:r>
      <w:r w:rsidR="009658DE">
        <w:t xml:space="preserve"> faktisk utført arbeid per person</w:t>
      </w:r>
      <w:r w:rsidR="007B131B">
        <w:t xml:space="preserve">. </w:t>
      </w:r>
      <w:r w:rsidR="00157223">
        <w:t xml:space="preserve">Leverandøren kan derfor ikke fakturere Oppmøtepris </w:t>
      </w:r>
      <w:r w:rsidR="009354CB">
        <w:t xml:space="preserve">for </w:t>
      </w:r>
      <w:r w:rsidR="00C60BB4">
        <w:t xml:space="preserve">dager med under </w:t>
      </w:r>
      <w:r w:rsidR="009354CB">
        <w:t>6 timer</w:t>
      </w:r>
      <w:r w:rsidR="00C60BB4">
        <w:t>s faktisk utført arbeid</w:t>
      </w:r>
      <w:r w:rsidR="00981C90">
        <w:t xml:space="preserve"> per person</w:t>
      </w:r>
      <w:r w:rsidR="009354CB">
        <w:t>. Unntak</w:t>
      </w:r>
      <w:r w:rsidR="007A4630">
        <w:t xml:space="preserve">et </w:t>
      </w:r>
      <w:r w:rsidR="00C60BB4">
        <w:t xml:space="preserve">til dette </w:t>
      </w:r>
      <w:r w:rsidR="007A4630">
        <w:t>er at Leverandøren kan fakturere Oppmøtepris for enten den første eller den siste dag</w:t>
      </w:r>
      <w:r w:rsidR="00D51B53">
        <w:t xml:space="preserve">en i arbeidsperioden </w:t>
      </w:r>
      <w:r w:rsidR="004C6BF9">
        <w:t xml:space="preserve">for hvert </w:t>
      </w:r>
      <w:r w:rsidR="00D51B53">
        <w:t>A</w:t>
      </w:r>
      <w:r w:rsidR="004C6BF9">
        <w:t>vrop</w:t>
      </w:r>
      <w:r w:rsidR="00C82126">
        <w:t>.</w:t>
      </w:r>
      <w:r w:rsidR="001C6E68">
        <w:t xml:space="preserve"> </w:t>
      </w:r>
    </w:p>
    <w:p w14:paraId="464B8483" w14:textId="77777777" w:rsidR="00B72B00" w:rsidRDefault="00B72B00" w:rsidP="007F32CC">
      <w:pPr>
        <w:pStyle w:val="Tekstgenerelt"/>
      </w:pPr>
    </w:p>
    <w:p w14:paraId="760D2D2B" w14:textId="2B86E587" w:rsidR="420AD88F" w:rsidRPr="007F32CC" w:rsidRDefault="00B72B00" w:rsidP="007F32CC">
      <w:pPr>
        <w:pStyle w:val="Tekstgenerelt"/>
      </w:pPr>
      <w:r>
        <w:t xml:space="preserve">Eksempel for forståelse: </w:t>
      </w:r>
      <w:r w:rsidR="001C6E68">
        <w:t xml:space="preserve">Kunden bestiller et oppdrag, som Leverandøren </w:t>
      </w:r>
      <w:r w:rsidR="00EA7DF7">
        <w:t xml:space="preserve">har to personer til å </w:t>
      </w:r>
      <w:r w:rsidR="001C6E68">
        <w:t xml:space="preserve">arbeide på i </w:t>
      </w:r>
      <w:r w:rsidR="009C6ED6">
        <w:t>4 dager</w:t>
      </w:r>
      <w:r w:rsidR="00EC3084">
        <w:t xml:space="preserve"> totalt</w:t>
      </w:r>
      <w:r w:rsidR="000F0B6D">
        <w:t xml:space="preserve">. </w:t>
      </w:r>
      <w:r w:rsidR="00EC3084">
        <w:t xml:space="preserve">På </w:t>
      </w:r>
      <w:r w:rsidR="009C6ED6">
        <w:t xml:space="preserve">3 </w:t>
      </w:r>
      <w:r w:rsidR="00EC3084">
        <w:t xml:space="preserve">av dagene er det </w:t>
      </w:r>
      <w:r w:rsidR="009C6ED6">
        <w:t xml:space="preserve">7,5 timers </w:t>
      </w:r>
      <w:r w:rsidR="008060B8">
        <w:t xml:space="preserve">faktisk utført </w:t>
      </w:r>
      <w:r w:rsidR="009C6ED6">
        <w:t>arbeid</w:t>
      </w:r>
      <w:r w:rsidR="003660C2">
        <w:t xml:space="preserve"> per p</w:t>
      </w:r>
      <w:r w:rsidR="00B20EA3">
        <w:t>erson</w:t>
      </w:r>
      <w:r w:rsidR="00EC3084">
        <w:t xml:space="preserve">. På den 4. dag (enten </w:t>
      </w:r>
      <w:r w:rsidR="008A4FBD">
        <w:t xml:space="preserve">første dag </w:t>
      </w:r>
      <w:r w:rsidR="00EC3084">
        <w:t xml:space="preserve">eller </w:t>
      </w:r>
      <w:r w:rsidR="00B03AEB">
        <w:t>siste dag</w:t>
      </w:r>
      <w:r w:rsidR="00EC3084">
        <w:t xml:space="preserve">) er det </w:t>
      </w:r>
      <w:r w:rsidR="00B03AEB">
        <w:t xml:space="preserve">3 timers </w:t>
      </w:r>
      <w:r w:rsidR="008060B8">
        <w:t xml:space="preserve">faktisk utført </w:t>
      </w:r>
      <w:r w:rsidR="00B03AEB">
        <w:t>arbeid</w:t>
      </w:r>
      <w:r w:rsidR="002E2915">
        <w:t xml:space="preserve"> per person</w:t>
      </w:r>
      <w:r w:rsidR="00B03AEB">
        <w:t>)</w:t>
      </w:r>
      <w:r w:rsidR="00DA5DF1">
        <w:t xml:space="preserve">. Da kan </w:t>
      </w:r>
      <w:r w:rsidR="00B03AEB">
        <w:t xml:space="preserve">leverandøren </w:t>
      </w:r>
      <w:r w:rsidR="009E152C">
        <w:t xml:space="preserve">fakturere Oppmøtepris </w:t>
      </w:r>
      <w:r w:rsidR="00DA5DF1">
        <w:t xml:space="preserve">per person </w:t>
      </w:r>
      <w:r w:rsidR="009E152C">
        <w:t xml:space="preserve">for 4 </w:t>
      </w:r>
      <w:r w:rsidR="00ED047E">
        <w:t>Arbeids</w:t>
      </w:r>
      <w:r w:rsidR="009E152C">
        <w:t>dager</w:t>
      </w:r>
      <w:r w:rsidR="00DA5DF1">
        <w:t xml:space="preserve">, dvs. </w:t>
      </w:r>
      <w:r w:rsidR="007B6B19">
        <w:t xml:space="preserve">for 8 </w:t>
      </w:r>
      <w:r w:rsidR="003B43FD">
        <w:t>Arbeids</w:t>
      </w:r>
      <w:r w:rsidR="007B6B19">
        <w:t>dager totalt</w:t>
      </w:r>
      <w:r w:rsidR="0077759D">
        <w:t xml:space="preserve"> siden det gjelder to personer. </w:t>
      </w:r>
    </w:p>
    <w:p w14:paraId="40BB1487" w14:textId="3B975734" w:rsidR="68AF5CCC" w:rsidRPr="007B48B2" w:rsidRDefault="007B48B2" w:rsidP="00F328C0">
      <w:pPr>
        <w:pStyle w:val="Overskrift3"/>
      </w:pPr>
      <w:r>
        <w:t>Annet m</w:t>
      </w:r>
      <w:r w:rsidR="68AF5CCC" w:rsidRPr="007B48B2">
        <w:t>ateriell</w:t>
      </w:r>
      <w:r>
        <w:t xml:space="preserve"> enn forbruksmateriell</w:t>
      </w:r>
    </w:p>
    <w:p w14:paraId="3871D4AE" w14:textId="73638C1C" w:rsidR="008E500C" w:rsidRPr="007B48B2" w:rsidRDefault="008E500C" w:rsidP="008E500C">
      <w:pPr>
        <w:pStyle w:val="Tekstgenerelt"/>
      </w:pPr>
      <w:r w:rsidRPr="007B48B2">
        <w:t xml:space="preserve">Hvis Kunden </w:t>
      </w:r>
      <w:r w:rsidR="00A42380">
        <w:t xml:space="preserve">i særlige tilfeller </w:t>
      </w:r>
      <w:r w:rsidR="000B3C0E" w:rsidRPr="007B48B2">
        <w:t xml:space="preserve">ønsker at Leverandøren </w:t>
      </w:r>
      <w:r w:rsidR="001A409A" w:rsidRPr="007B48B2">
        <w:t>sørger for innkjøp og leveranse av materiell</w:t>
      </w:r>
      <w:r w:rsidR="00921FF0" w:rsidRPr="007B48B2">
        <w:t xml:space="preserve">, kan Leverandøren viderefakturere dette til Kunden med </w:t>
      </w:r>
      <w:r w:rsidR="00E4195A" w:rsidRPr="007B48B2">
        <w:t>påslaget angitt under</w:t>
      </w:r>
      <w:r w:rsidR="00A03DDC" w:rsidRPr="007B48B2">
        <w:t>:</w:t>
      </w:r>
      <w:r w:rsidR="00921FF0" w:rsidRPr="007B48B2">
        <w:t xml:space="preserve"> </w:t>
      </w:r>
    </w:p>
    <w:p w14:paraId="1314BF37" w14:textId="77777777" w:rsidR="008E500C" w:rsidRPr="007B48B2" w:rsidRDefault="008E500C" w:rsidP="008E500C">
      <w:pPr>
        <w:pStyle w:val="Tekstgenerelt"/>
      </w:pPr>
    </w:p>
    <w:tbl>
      <w:tblPr>
        <w:tblW w:w="7800" w:type="dxa"/>
        <w:tblInd w:w="-1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4"/>
        <w:gridCol w:w="2126"/>
      </w:tblGrid>
      <w:tr w:rsidR="006B62DE" w:rsidRPr="007B48B2" w14:paraId="2A278BDC" w14:textId="77777777" w:rsidTr="007F32CC">
        <w:trPr>
          <w:trHeight w:val="300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1E822653" w14:textId="79334917" w:rsidR="07104A18" w:rsidRPr="007B48B2" w:rsidRDefault="07104A18" w:rsidP="07104A18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07B48B2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Beskrivelse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37903264" w14:textId="60A771B5" w:rsidR="07104A18" w:rsidRPr="007B48B2" w:rsidRDefault="00921FF0" w:rsidP="07104A18">
            <w:pPr>
              <w:pStyle w:val="HydroContentsText"/>
              <w:ind w:left="0"/>
              <w:jc w:val="center"/>
              <w:rPr>
                <w:rFonts w:ascii="Arial Narrow" w:eastAsia="Arial Narrow" w:hAnsi="Arial Narrow" w:cs="Arial Narrow"/>
                <w:color w:val="000000" w:themeColor="text1"/>
                <w:szCs w:val="22"/>
              </w:rPr>
            </w:pPr>
            <w:proofErr w:type="spellStart"/>
            <w:r w:rsidRPr="007B48B2">
              <w:rPr>
                <w:rFonts w:ascii="Arial Narrow" w:eastAsia="Arial Narrow" w:hAnsi="Arial Narrow" w:cs="Arial Narrow"/>
                <w:b/>
                <w:bCs/>
                <w:color w:val="000000" w:themeColor="text1"/>
                <w:szCs w:val="22"/>
              </w:rPr>
              <w:t>Påslag</w:t>
            </w:r>
            <w:proofErr w:type="spellEnd"/>
          </w:p>
        </w:tc>
      </w:tr>
      <w:tr w:rsidR="07104A18" w14:paraId="384BC167" w14:textId="77777777" w:rsidTr="007F32CC">
        <w:trPr>
          <w:trHeight w:val="300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677EE5" w14:textId="58EBE44B" w:rsidR="36C12E52" w:rsidRPr="007B48B2" w:rsidRDefault="00E30D70" w:rsidP="07104A18">
            <w:pPr>
              <w:pStyle w:val="HydroContentsText"/>
              <w:spacing w:line="259" w:lineRule="auto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</w:pPr>
            <w:r w:rsidRPr="007B48B2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>M</w:t>
            </w:r>
            <w:r w:rsidR="36C12E52" w:rsidRPr="007B48B2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>ateriell*</w:t>
            </w:r>
            <w:r w:rsidR="5EC84CE9" w:rsidRPr="007B48B2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 xml:space="preserve"> **</w:t>
            </w:r>
            <w:r w:rsidR="007B162F" w:rsidRPr="007B48B2">
              <w:rPr>
                <w:rFonts w:ascii="Arial Narrow" w:eastAsia="Arial Narrow" w:hAnsi="Arial Narrow" w:cs="Arial Narrow"/>
                <w:color w:val="000000" w:themeColor="text1"/>
                <w:szCs w:val="22"/>
                <w:lang w:val="nb-NO"/>
              </w:rPr>
              <w:t xml:space="preserve"> ***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663CEC" w14:textId="4248FCC4" w:rsidR="36C12E52" w:rsidRDefault="36C12E52" w:rsidP="07104A18">
            <w:pPr>
              <w:pStyle w:val="HydroContentsText"/>
              <w:ind w:left="0"/>
              <w:rPr>
                <w:rFonts w:ascii="Arial Narrow" w:eastAsia="Arial Narrow" w:hAnsi="Arial Narrow" w:cs="Arial Narrow"/>
                <w:color w:val="000000" w:themeColor="text1"/>
                <w:szCs w:val="22"/>
                <w:lang w:val="en-GB"/>
              </w:rPr>
            </w:pPr>
            <w:r w:rsidRPr="007B48B2">
              <w:rPr>
                <w:rFonts w:ascii="Arial Narrow" w:eastAsia="Arial Narrow" w:hAnsi="Arial Narrow" w:cs="Arial Narrow"/>
                <w:color w:val="000000" w:themeColor="text1"/>
                <w:szCs w:val="22"/>
                <w:lang w:val="en-GB"/>
              </w:rPr>
              <w:t>12,5%</w:t>
            </w:r>
          </w:p>
        </w:tc>
      </w:tr>
    </w:tbl>
    <w:p w14:paraId="5071B78B" w14:textId="01565045" w:rsidR="007F32CC" w:rsidRDefault="007F32CC" w:rsidP="007F32CC">
      <w:pPr>
        <w:pStyle w:val="Tekstgenerelt"/>
        <w:ind w:left="0"/>
      </w:pPr>
    </w:p>
    <w:p w14:paraId="78E64319" w14:textId="6E17E71D" w:rsidR="00502ED3" w:rsidRPr="007F32CC" w:rsidRDefault="1C7A374F" w:rsidP="007F32CC">
      <w:pPr>
        <w:pStyle w:val="Tekstgenerelt"/>
      </w:pPr>
      <w:r w:rsidRPr="007F32CC">
        <w:t>*</w:t>
      </w:r>
      <w:r w:rsidR="00F63B7B">
        <w:t xml:space="preserve"> </w:t>
      </w:r>
      <w:r w:rsidRPr="007F32CC">
        <w:t>Kvittering skal vedlegges faktura</w:t>
      </w:r>
      <w:r w:rsidR="00F63B7B">
        <w:t xml:space="preserve">. </w:t>
      </w:r>
    </w:p>
    <w:p w14:paraId="73D20D5A" w14:textId="6E4D57DB" w:rsidR="00502ED3" w:rsidRDefault="1C7A374F" w:rsidP="007F32CC">
      <w:pPr>
        <w:pStyle w:val="Tekstgenerelt"/>
      </w:pPr>
      <w:r w:rsidRPr="007F32CC">
        <w:t xml:space="preserve">** </w:t>
      </w:r>
      <w:r w:rsidR="6B55B9AD" w:rsidRPr="007F32CC">
        <w:t xml:space="preserve">Må </w:t>
      </w:r>
      <w:proofErr w:type="spellStart"/>
      <w:r w:rsidR="6B55B9AD" w:rsidRPr="007F32CC">
        <w:t>forhåndsgodkjennes</w:t>
      </w:r>
      <w:proofErr w:type="spellEnd"/>
      <w:r w:rsidRPr="007F32CC">
        <w:t xml:space="preserve"> av Kunde.</w:t>
      </w:r>
    </w:p>
    <w:p w14:paraId="1BE3EFBC" w14:textId="270EE345" w:rsidR="007B162F" w:rsidRPr="007F32CC" w:rsidRDefault="007B162F" w:rsidP="007F32CC">
      <w:pPr>
        <w:pStyle w:val="Tekstgenerelt"/>
      </w:pPr>
      <w:r>
        <w:t>*** Gjelder ikke forbruksmateriell, da dette er inkludert i mengdeprisene</w:t>
      </w:r>
      <w:r w:rsidR="004B248D">
        <w:t>, ref. pkt. 2.1.1</w:t>
      </w:r>
      <w:r>
        <w:t xml:space="preserve">. </w:t>
      </w:r>
    </w:p>
    <w:p w14:paraId="41142284" w14:textId="77777777" w:rsidR="005B13AD" w:rsidRDefault="005B13AD" w:rsidP="00F328C0">
      <w:pPr>
        <w:pStyle w:val="Overskrift2"/>
      </w:pPr>
      <w:r>
        <w:t>Prisregulering</w:t>
      </w:r>
      <w:bookmarkEnd w:id="1"/>
      <w:r w:rsidR="007A3DA1">
        <w:t xml:space="preserve">, </w:t>
      </w:r>
      <w:r w:rsidR="00FA4BEF">
        <w:t>valuta</w:t>
      </w:r>
      <w:r w:rsidR="007A3DA1">
        <w:t xml:space="preserve">, skatt, avgifter </w:t>
      </w:r>
      <w:proofErr w:type="spellStart"/>
      <w:r w:rsidR="007A3DA1">
        <w:t>etc</w:t>
      </w:r>
      <w:proofErr w:type="spellEnd"/>
    </w:p>
    <w:p w14:paraId="6AFB3CCC" w14:textId="1FDFA4B8" w:rsidR="00422372" w:rsidRDefault="003C6D78" w:rsidP="00422372">
      <w:pPr>
        <w:pStyle w:val="Tekstgenerelt"/>
      </w:pPr>
      <w:r>
        <w:t>A</w:t>
      </w:r>
      <w:r w:rsidR="00422372">
        <w:t xml:space="preserve">lle priser </w:t>
      </w:r>
      <w:r>
        <w:t xml:space="preserve">er </w:t>
      </w:r>
      <w:r w:rsidR="00422372">
        <w:t xml:space="preserve">i norske kroner (NOK) og eksklusive merverdiavgift, men inkluderer skatter og andre avgifter. Kontraktens priser er faste og skal ikke reguleres som følge av endringer i lønninger, priser, sosiale utgifter, valuta </w:t>
      </w:r>
      <w:proofErr w:type="spellStart"/>
      <w:r w:rsidR="00422372">
        <w:t>m.v</w:t>
      </w:r>
      <w:proofErr w:type="spellEnd"/>
      <w:r w:rsidR="00CF5313">
        <w:t xml:space="preserve">., med unntak av </w:t>
      </w:r>
      <w:r w:rsidR="007D2303">
        <w:t>pri</w:t>
      </w:r>
      <w:r w:rsidR="00CF5313">
        <w:t>sregulering nevnt under i pkt. 2.</w:t>
      </w:r>
      <w:r w:rsidR="00F87076">
        <w:t>5</w:t>
      </w:r>
      <w:r w:rsidR="00CF5313">
        <w:t>.1.</w:t>
      </w:r>
    </w:p>
    <w:p w14:paraId="43584F40" w14:textId="77777777" w:rsidR="00422372" w:rsidRDefault="00422372" w:rsidP="00422372">
      <w:pPr>
        <w:pStyle w:val="Tekstgenerelt"/>
      </w:pPr>
    </w:p>
    <w:p w14:paraId="3D9716AC" w14:textId="70711161" w:rsidR="00427DBA" w:rsidRPr="00427DBA" w:rsidRDefault="00422372" w:rsidP="007553F9">
      <w:pPr>
        <w:pStyle w:val="Tekstgenerelt"/>
        <w:rPr>
          <w:color w:val="000000" w:themeColor="text1"/>
          <w:highlight w:val="yellow"/>
          <w:lang w:eastAsia="en-US"/>
        </w:rPr>
      </w:pPr>
      <w:r>
        <w:t>Intet i Kontrakten skal tolkes dithen at Kunden har noe ansvar for betaling av skatter eller avgifter som myndighetene måtte pålegge Leverandøren, hans underleverandører eller deres ansatte.</w:t>
      </w:r>
    </w:p>
    <w:p w14:paraId="6B9BB981" w14:textId="17DF2E19" w:rsidR="007D2303" w:rsidRDefault="007D2303" w:rsidP="007D2303">
      <w:pPr>
        <w:pStyle w:val="Overskrift3"/>
      </w:pPr>
      <w:r>
        <w:t>Prisregulering</w:t>
      </w:r>
      <w:r w:rsidR="003E669E">
        <w:t xml:space="preserve"> - indeks</w:t>
      </w:r>
    </w:p>
    <w:p w14:paraId="565C26A3" w14:textId="6C74AB5A" w:rsidR="005E0454" w:rsidRPr="005E0454" w:rsidRDefault="005E0454" w:rsidP="005E0454">
      <w:pPr>
        <w:pStyle w:val="Tekstgenerelt"/>
        <w:rPr>
          <w:rFonts w:eastAsia="MS Mincho"/>
        </w:rPr>
      </w:pPr>
      <w:proofErr w:type="spellStart"/>
      <w:r w:rsidRPr="00F16279">
        <w:rPr>
          <w:rFonts w:eastAsia="MS Mincho"/>
          <w:lang w:val="nn-NO"/>
        </w:rPr>
        <w:t>Ratene</w:t>
      </w:r>
      <w:proofErr w:type="spellEnd"/>
      <w:r w:rsidRPr="00F16279">
        <w:rPr>
          <w:rFonts w:eastAsia="MS Mincho"/>
          <w:lang w:val="nn-NO"/>
        </w:rPr>
        <w:t xml:space="preserve"> er som utgangpunkt faste. </w:t>
      </w:r>
      <w:r w:rsidRPr="005E0454">
        <w:rPr>
          <w:rFonts w:eastAsia="MS Mincho"/>
        </w:rPr>
        <w:t xml:space="preserve">Justering kan likevel skje ved utløpet av hver 12 måneders periode etter inngåelse av Avtalen, hver gang begrenset oppad og nedad til et beløp som tilsvarer økningen eller reduksjonen i henhold til </w:t>
      </w:r>
      <w:r w:rsidR="001A7754">
        <w:rPr>
          <w:rFonts w:eastAsia="MS Mincho"/>
        </w:rPr>
        <w:t>F</w:t>
      </w:r>
      <w:r w:rsidRPr="005E0454">
        <w:rPr>
          <w:rFonts w:eastAsia="MS Mincho"/>
        </w:rPr>
        <w:t>ormel inntatt nedenfor.</w:t>
      </w:r>
    </w:p>
    <w:p w14:paraId="284315C4" w14:textId="77777777" w:rsidR="005E0454" w:rsidRPr="005E0454" w:rsidRDefault="005E0454" w:rsidP="005E0454">
      <w:pPr>
        <w:pStyle w:val="Tekstgenerelt"/>
        <w:rPr>
          <w:rFonts w:eastAsia="MS Mincho"/>
        </w:rPr>
      </w:pPr>
    </w:p>
    <w:p w14:paraId="005841E6" w14:textId="3D9245B4" w:rsidR="00787A4A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 xml:space="preserve">En part som vil kreve justering, må varsle dette senest innen 30 dager etter utløpet av hver 12 måneders periode. </w:t>
      </w:r>
      <w:r w:rsidR="00787A4A" w:rsidRPr="005E0454">
        <w:rPr>
          <w:rFonts w:eastAsia="MS Mincho"/>
        </w:rPr>
        <w:t xml:space="preserve">Justeringen gjelder </w:t>
      </w:r>
      <w:r w:rsidR="00787A4A">
        <w:rPr>
          <w:rFonts w:eastAsia="MS Mincho"/>
        </w:rPr>
        <w:t xml:space="preserve">30 dager etter </w:t>
      </w:r>
      <w:r w:rsidR="00787A4A" w:rsidRPr="005E0454">
        <w:rPr>
          <w:rFonts w:eastAsia="MS Mincho"/>
        </w:rPr>
        <w:t xml:space="preserve">tidspunkt hvor varsel </w:t>
      </w:r>
      <w:r w:rsidR="00787A4A">
        <w:rPr>
          <w:rFonts w:eastAsia="MS Mincho"/>
        </w:rPr>
        <w:t xml:space="preserve">(som er korrekt iht. krav under) </w:t>
      </w:r>
      <w:r w:rsidR="00787A4A" w:rsidRPr="005E0454">
        <w:rPr>
          <w:rFonts w:eastAsia="MS Mincho"/>
        </w:rPr>
        <w:t>ble mottatt av den annen part.</w:t>
      </w:r>
    </w:p>
    <w:p w14:paraId="64FACDAF" w14:textId="77777777" w:rsidR="00787A4A" w:rsidRDefault="00787A4A" w:rsidP="005E0454">
      <w:pPr>
        <w:pStyle w:val="Tekstgenerelt"/>
        <w:rPr>
          <w:rFonts w:eastAsia="MS Mincho"/>
        </w:rPr>
      </w:pPr>
    </w:p>
    <w:p w14:paraId="30A6DA91" w14:textId="4B0C0FD6" w:rsidR="005E0454" w:rsidRPr="005E0454" w:rsidRDefault="00AD01C5" w:rsidP="005E0454">
      <w:pPr>
        <w:pStyle w:val="Tekstgenerelt"/>
        <w:rPr>
          <w:rFonts w:eastAsia="MS Mincho"/>
        </w:rPr>
      </w:pPr>
      <w:r>
        <w:rPr>
          <w:rFonts w:eastAsia="MS Mincho"/>
        </w:rPr>
        <w:lastRenderedPageBreak/>
        <w:t>Varsel må</w:t>
      </w:r>
      <w:r w:rsidR="00CB40F8">
        <w:rPr>
          <w:rFonts w:eastAsia="MS Mincho"/>
        </w:rPr>
        <w:t xml:space="preserve"> </w:t>
      </w:r>
      <w:r w:rsidR="00A81EC6">
        <w:rPr>
          <w:rFonts w:eastAsia="MS Mincho"/>
        </w:rPr>
        <w:t xml:space="preserve">- </w:t>
      </w:r>
      <w:r w:rsidR="00CB40F8">
        <w:rPr>
          <w:rFonts w:eastAsia="MS Mincho"/>
        </w:rPr>
        <w:t xml:space="preserve">i </w:t>
      </w:r>
      <w:proofErr w:type="spellStart"/>
      <w:r w:rsidR="00CB40F8">
        <w:rPr>
          <w:rFonts w:eastAsia="MS Mincho"/>
        </w:rPr>
        <w:t>excel</w:t>
      </w:r>
      <w:proofErr w:type="spellEnd"/>
      <w:r w:rsidR="00CB40F8">
        <w:rPr>
          <w:rFonts w:eastAsia="MS Mincho"/>
        </w:rPr>
        <w:t>-format, samme oppsett som opprinnelig Vedlegg B</w:t>
      </w:r>
      <w:r w:rsidR="00EC3305">
        <w:rPr>
          <w:rFonts w:eastAsia="MS Mincho"/>
        </w:rPr>
        <w:t xml:space="preserve"> - Bilag 1 og Bilag 2</w:t>
      </w:r>
      <w:r w:rsidR="00A81EC6">
        <w:rPr>
          <w:rFonts w:eastAsia="MS Mincho"/>
        </w:rPr>
        <w:t xml:space="preserve"> - </w:t>
      </w:r>
      <w:r>
        <w:rPr>
          <w:rFonts w:eastAsia="MS Mincho"/>
        </w:rPr>
        <w:t xml:space="preserve">inneholde oversikt </w:t>
      </w:r>
      <w:r w:rsidR="00CB40F8">
        <w:rPr>
          <w:rFonts w:eastAsia="MS Mincho"/>
        </w:rPr>
        <w:t>over alle opprinnelige rater</w:t>
      </w:r>
      <w:r w:rsidR="00770E6E">
        <w:rPr>
          <w:rFonts w:eastAsia="MS Mincho"/>
        </w:rPr>
        <w:t>, angivelse av</w:t>
      </w:r>
      <w:r w:rsidR="00765AF1">
        <w:rPr>
          <w:rFonts w:eastAsia="MS Mincho"/>
        </w:rPr>
        <w:t xml:space="preserve"> korrekte</w:t>
      </w:r>
      <w:r w:rsidR="00770E6E">
        <w:rPr>
          <w:rFonts w:eastAsia="MS Mincho"/>
        </w:rPr>
        <w:t xml:space="preserve"> </w:t>
      </w:r>
      <w:r w:rsidR="007749CD">
        <w:rPr>
          <w:rFonts w:eastAsia="MS Mincho"/>
        </w:rPr>
        <w:t>indeksverdier, beregning og angivelse av alle nye rater</w:t>
      </w:r>
      <w:r w:rsidR="006760B8">
        <w:rPr>
          <w:rFonts w:eastAsia="MS Mincho"/>
        </w:rPr>
        <w:t xml:space="preserve"> </w:t>
      </w:r>
      <w:r w:rsidR="001C6EC6">
        <w:rPr>
          <w:rFonts w:eastAsia="MS Mincho"/>
        </w:rPr>
        <w:t xml:space="preserve">gjennom bruk av </w:t>
      </w:r>
      <w:r w:rsidR="006760B8">
        <w:rPr>
          <w:rFonts w:eastAsia="MS Mincho"/>
        </w:rPr>
        <w:t>Formel</w:t>
      </w:r>
      <w:r w:rsidR="001C6EC6">
        <w:rPr>
          <w:rFonts w:eastAsia="MS Mincho"/>
        </w:rPr>
        <w:t xml:space="preserve"> under</w:t>
      </w:r>
      <w:r w:rsidR="008E2A8F">
        <w:rPr>
          <w:rFonts w:eastAsia="MS Mincho"/>
        </w:rPr>
        <w:t>.</w:t>
      </w:r>
      <w:r w:rsidR="007749CD">
        <w:rPr>
          <w:rFonts w:eastAsia="MS Mincho"/>
        </w:rPr>
        <w:t xml:space="preserve"> </w:t>
      </w:r>
    </w:p>
    <w:p w14:paraId="0C1BC8C4" w14:textId="77777777" w:rsidR="005E0454" w:rsidRPr="005E0454" w:rsidRDefault="005E0454" w:rsidP="005E0454">
      <w:pPr>
        <w:pStyle w:val="Tekstgenerelt"/>
        <w:rPr>
          <w:rFonts w:eastAsia="MS Mincho"/>
        </w:rPr>
      </w:pPr>
    </w:p>
    <w:p w14:paraId="20F1C3BF" w14:textId="77777777" w:rsidR="005E0454" w:rsidRPr="00671568" w:rsidRDefault="005E0454" w:rsidP="005E0454">
      <w:pPr>
        <w:pStyle w:val="Tekstgenerelt"/>
        <w:rPr>
          <w:rFonts w:eastAsia="MS Mincho"/>
        </w:rPr>
      </w:pPr>
      <w:r w:rsidRPr="00671568">
        <w:rPr>
          <w:rFonts w:eastAsia="MS Mincho"/>
        </w:rPr>
        <w:t>Formel:</w:t>
      </w:r>
    </w:p>
    <w:p w14:paraId="75EF473B" w14:textId="77777777" w:rsidR="005E0454" w:rsidRPr="00671568" w:rsidRDefault="005E0454" w:rsidP="005E0454">
      <w:pPr>
        <w:pStyle w:val="Tekstgenerelt"/>
        <w:rPr>
          <w:rFonts w:eastAsia="MS Mincho"/>
        </w:rPr>
      </w:pPr>
    </w:p>
    <w:p w14:paraId="778CA242" w14:textId="0F7A8FE8" w:rsidR="005E0454" w:rsidRPr="00671568" w:rsidRDefault="005E0454" w:rsidP="005E0454">
      <w:pPr>
        <w:pStyle w:val="Tekstgenerelt"/>
        <w:rPr>
          <w:rFonts w:eastAsia="MS Mincho"/>
        </w:rPr>
      </w:pPr>
      <w:r w:rsidRPr="00671568">
        <w:rPr>
          <w:rFonts w:eastAsia="MS Mincho"/>
        </w:rPr>
        <w:t>R = R0 x (0,2 + (0,8 x M1/M0))</w:t>
      </w:r>
    </w:p>
    <w:p w14:paraId="6939B9AE" w14:textId="77777777" w:rsidR="005E0454" w:rsidRPr="00671568" w:rsidRDefault="005E0454" w:rsidP="005E0454">
      <w:pPr>
        <w:pStyle w:val="Tekstgenerelt"/>
        <w:rPr>
          <w:rFonts w:eastAsia="MS Mincho"/>
        </w:rPr>
      </w:pPr>
    </w:p>
    <w:p w14:paraId="66954437" w14:textId="77777777" w:rsidR="005E0454" w:rsidRPr="00671568" w:rsidRDefault="005E0454" w:rsidP="005E0454">
      <w:pPr>
        <w:pStyle w:val="Tekstgenerelt"/>
        <w:rPr>
          <w:rFonts w:eastAsia="MS Mincho"/>
        </w:rPr>
      </w:pPr>
      <w:r w:rsidRPr="00671568">
        <w:rPr>
          <w:rFonts w:eastAsia="MS Mincho"/>
        </w:rPr>
        <w:t>Hvor</w:t>
      </w:r>
    </w:p>
    <w:p w14:paraId="0766E36D" w14:textId="77777777" w:rsidR="005E0454" w:rsidRPr="00671568" w:rsidRDefault="005E0454" w:rsidP="005E0454">
      <w:pPr>
        <w:pStyle w:val="Tekstgenerelt"/>
        <w:rPr>
          <w:rFonts w:eastAsia="MS Mincho"/>
        </w:rPr>
      </w:pPr>
    </w:p>
    <w:p w14:paraId="112F803A" w14:textId="77777777" w:rsidR="005E0454" w:rsidRPr="005E0454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>R = Revidert Rate</w:t>
      </w:r>
    </w:p>
    <w:p w14:paraId="6656EA50" w14:textId="77777777" w:rsidR="005E0454" w:rsidRPr="005E0454" w:rsidRDefault="005E0454" w:rsidP="005E0454">
      <w:pPr>
        <w:pStyle w:val="Tekstgenerelt"/>
        <w:rPr>
          <w:rFonts w:eastAsia="MS Mincho"/>
        </w:rPr>
      </w:pPr>
    </w:p>
    <w:p w14:paraId="2F67F693" w14:textId="685AEF79" w:rsidR="005E0454" w:rsidRPr="005E0454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 xml:space="preserve">R0 = </w:t>
      </w:r>
      <w:r w:rsidR="006A5FD6">
        <w:rPr>
          <w:rFonts w:eastAsia="MS Mincho"/>
        </w:rPr>
        <w:t>Opprinnelig</w:t>
      </w:r>
      <w:r w:rsidRPr="005E0454">
        <w:rPr>
          <w:rFonts w:eastAsia="MS Mincho"/>
        </w:rPr>
        <w:t xml:space="preserve"> Rate</w:t>
      </w:r>
    </w:p>
    <w:p w14:paraId="426B3460" w14:textId="77777777" w:rsidR="005E0454" w:rsidRPr="005E0454" w:rsidRDefault="005E0454" w:rsidP="005E0454">
      <w:pPr>
        <w:pStyle w:val="Tekstgenerelt"/>
        <w:rPr>
          <w:rFonts w:eastAsia="MS Mincho"/>
        </w:rPr>
      </w:pPr>
    </w:p>
    <w:p w14:paraId="25C531F3" w14:textId="2DDA4843" w:rsidR="005E0454" w:rsidRPr="005E0454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 xml:space="preserve">M1 = Verdi av </w:t>
      </w:r>
      <w:r w:rsidR="009E29A2">
        <w:rPr>
          <w:rFonts w:eastAsia="MS Mincho"/>
        </w:rPr>
        <w:t>Indeks</w:t>
      </w:r>
      <w:r w:rsidR="002F1E4E">
        <w:rPr>
          <w:rFonts w:eastAsia="MS Mincho"/>
        </w:rPr>
        <w:t xml:space="preserve"> </w:t>
      </w:r>
      <w:r w:rsidRPr="005E0454">
        <w:rPr>
          <w:rFonts w:eastAsia="MS Mincho"/>
        </w:rPr>
        <w:t xml:space="preserve">for siste offentliggjorte </w:t>
      </w:r>
      <w:r w:rsidR="00605B6F">
        <w:rPr>
          <w:rFonts w:eastAsia="MS Mincho"/>
        </w:rPr>
        <w:t>måned forut for varsel</w:t>
      </w:r>
    </w:p>
    <w:p w14:paraId="191A0069" w14:textId="77777777" w:rsidR="005E0454" w:rsidRPr="005E0454" w:rsidRDefault="005E0454" w:rsidP="005E0454">
      <w:pPr>
        <w:pStyle w:val="Tekstgenerelt"/>
        <w:rPr>
          <w:rFonts w:eastAsia="MS Mincho"/>
        </w:rPr>
      </w:pPr>
    </w:p>
    <w:p w14:paraId="554F23F8" w14:textId="3BBE9B81" w:rsidR="005E0454" w:rsidRPr="005E0454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 xml:space="preserve">M0 = </w:t>
      </w:r>
      <w:r w:rsidR="00214680" w:rsidRPr="005E0454">
        <w:rPr>
          <w:rFonts w:eastAsia="MS Mincho"/>
        </w:rPr>
        <w:t xml:space="preserve">Verdi av </w:t>
      </w:r>
      <w:r w:rsidR="00214680">
        <w:rPr>
          <w:rFonts w:eastAsia="MS Mincho"/>
        </w:rPr>
        <w:t xml:space="preserve">Indeks </w:t>
      </w:r>
      <w:r w:rsidR="00214680" w:rsidRPr="005E0454">
        <w:rPr>
          <w:rFonts w:eastAsia="MS Mincho"/>
        </w:rPr>
        <w:t xml:space="preserve">for siste offentliggjorte </w:t>
      </w:r>
      <w:r w:rsidR="00214680">
        <w:rPr>
          <w:rFonts w:eastAsia="MS Mincho"/>
        </w:rPr>
        <w:t xml:space="preserve">måned </w:t>
      </w:r>
      <w:r w:rsidR="002C548C">
        <w:rPr>
          <w:rFonts w:eastAsia="MS Mincho"/>
        </w:rPr>
        <w:t>forut for kontraktsinngåelse</w:t>
      </w:r>
    </w:p>
    <w:p w14:paraId="6347A1EB" w14:textId="77777777" w:rsidR="005E0454" w:rsidRPr="00DA7D60" w:rsidRDefault="005E0454" w:rsidP="00DA7D60">
      <w:pPr>
        <w:pStyle w:val="Tekstgenerelt"/>
        <w:ind w:left="0"/>
        <w:rPr>
          <w:rFonts w:eastAsia="MS Mincho"/>
        </w:rPr>
      </w:pPr>
    </w:p>
    <w:p w14:paraId="09E03B90" w14:textId="2EC2152F" w:rsidR="008A3812" w:rsidRPr="00F16279" w:rsidRDefault="00830308" w:rsidP="00661800">
      <w:pPr>
        <w:pStyle w:val="Tekstgenerelt"/>
        <w:rPr>
          <w:color w:val="000000" w:themeColor="text1"/>
          <w:lang w:val="nn-NO" w:eastAsia="en-US"/>
        </w:rPr>
      </w:pPr>
      <w:r w:rsidRPr="00F16279">
        <w:rPr>
          <w:rFonts w:eastAsia="MS Mincho"/>
          <w:lang w:val="nn-NO"/>
        </w:rPr>
        <w:t>Indeks</w:t>
      </w:r>
      <w:r w:rsidR="005E0454" w:rsidRPr="00F16279">
        <w:rPr>
          <w:rFonts w:eastAsia="MS Mincho"/>
          <w:lang w:val="nn-NO"/>
        </w:rPr>
        <w:t xml:space="preserve"> = </w:t>
      </w:r>
      <w:r w:rsidR="00B1665C" w:rsidRPr="00F16279">
        <w:rPr>
          <w:rFonts w:eastAsia="MS Mincho"/>
          <w:lang w:val="nn-NO"/>
        </w:rPr>
        <w:t xml:space="preserve">SSB </w:t>
      </w:r>
      <w:r w:rsidR="00B1665C" w:rsidRPr="00F16279">
        <w:rPr>
          <w:color w:val="000000" w:themeColor="text1"/>
          <w:lang w:val="nn-NO" w:eastAsia="en-US"/>
        </w:rPr>
        <w:t>04534: Byggekostnadsindeks for røyrleggjararbeid i kontor- og forretningsbygg (2000=100</w:t>
      </w:r>
      <w:r w:rsidR="009E7100" w:rsidRPr="00F16279">
        <w:rPr>
          <w:color w:val="000000" w:themeColor="text1"/>
          <w:lang w:val="nn-NO" w:eastAsia="en-US"/>
        </w:rPr>
        <w:t>), innsatsfaktor</w:t>
      </w:r>
      <w:r w:rsidR="008A3812" w:rsidRPr="00F16279">
        <w:rPr>
          <w:color w:val="000000" w:themeColor="text1"/>
          <w:lang w:val="nn-NO" w:eastAsia="en-US"/>
        </w:rPr>
        <w:t xml:space="preserve">: </w:t>
      </w:r>
      <w:r w:rsidR="00B1665C" w:rsidRPr="00F16279">
        <w:rPr>
          <w:color w:val="000000" w:themeColor="text1"/>
          <w:lang w:val="nn-NO" w:eastAsia="en-US"/>
        </w:rPr>
        <w:t>«I alt», arbeidstype</w:t>
      </w:r>
      <w:r w:rsidR="008A3812" w:rsidRPr="00F16279">
        <w:rPr>
          <w:color w:val="000000" w:themeColor="text1"/>
          <w:lang w:val="nn-NO" w:eastAsia="en-US"/>
        </w:rPr>
        <w:t xml:space="preserve">: </w:t>
      </w:r>
      <w:r w:rsidR="00B1665C" w:rsidRPr="00F16279">
        <w:rPr>
          <w:color w:val="000000" w:themeColor="text1"/>
          <w:lang w:val="nn-NO" w:eastAsia="en-US"/>
        </w:rPr>
        <w:t>«røyrleggjararbeid i kontor- og forretningsbygg»</w:t>
      </w:r>
      <w:r w:rsidR="008A3812" w:rsidRPr="00F16279">
        <w:rPr>
          <w:color w:val="000000" w:themeColor="text1"/>
          <w:lang w:val="nn-NO" w:eastAsia="en-US"/>
        </w:rPr>
        <w:t>.</w:t>
      </w:r>
    </w:p>
    <w:p w14:paraId="3CC6069D" w14:textId="47411B86" w:rsidR="005E0454" w:rsidRPr="00B1665C" w:rsidRDefault="005E0454" w:rsidP="00661800">
      <w:pPr>
        <w:pStyle w:val="Tekstgenerelt"/>
        <w:rPr>
          <w:rFonts w:eastAsia="MS Mincho"/>
        </w:rPr>
      </w:pPr>
      <w:r w:rsidRPr="00B1665C">
        <w:rPr>
          <w:rFonts w:eastAsia="MS Mincho"/>
        </w:rPr>
        <w:t>Refer</w:t>
      </w:r>
      <w:r w:rsidR="00015E33">
        <w:rPr>
          <w:rFonts w:eastAsia="MS Mincho"/>
        </w:rPr>
        <w:t>a</w:t>
      </w:r>
      <w:r w:rsidRPr="00B1665C">
        <w:rPr>
          <w:rFonts w:eastAsia="MS Mincho"/>
        </w:rPr>
        <w:t>n</w:t>
      </w:r>
      <w:r w:rsidR="00015E33">
        <w:rPr>
          <w:rFonts w:eastAsia="MS Mincho"/>
        </w:rPr>
        <w:t>s</w:t>
      </w:r>
      <w:r w:rsidRPr="00B1665C">
        <w:rPr>
          <w:rFonts w:eastAsia="MS Mincho"/>
        </w:rPr>
        <w:t>e:</w:t>
      </w:r>
      <w:r w:rsidR="00E853D4" w:rsidRPr="00B1665C">
        <w:t xml:space="preserve"> </w:t>
      </w:r>
      <w:hyperlink r:id="rId13" w:history="1">
        <w:r w:rsidR="00E853D4" w:rsidRPr="00B1665C">
          <w:rPr>
            <w:rStyle w:val="Hyperkobling"/>
            <w:rFonts w:eastAsia="MS Mincho"/>
          </w:rPr>
          <w:t>https://www.ssb.no/statbank/table/04534</w:t>
        </w:r>
      </w:hyperlink>
      <w:r w:rsidR="00E853D4" w:rsidRPr="00B1665C">
        <w:rPr>
          <w:rFonts w:eastAsia="MS Mincho"/>
        </w:rPr>
        <w:t xml:space="preserve">. </w:t>
      </w:r>
    </w:p>
    <w:p w14:paraId="46EEBE52" w14:textId="77777777" w:rsidR="005E0454" w:rsidRPr="00B1665C" w:rsidRDefault="005E0454" w:rsidP="00DA7D60">
      <w:pPr>
        <w:pStyle w:val="Tekstgenerelt"/>
        <w:ind w:left="0"/>
        <w:rPr>
          <w:rFonts w:eastAsia="MS Mincho"/>
        </w:rPr>
      </w:pPr>
    </w:p>
    <w:p w14:paraId="6642BF5D" w14:textId="032B782A" w:rsidR="005E0454" w:rsidRPr="005E0454" w:rsidRDefault="005E0454" w:rsidP="009C6C57">
      <w:pPr>
        <w:pStyle w:val="Tekstgenerelt"/>
        <w:rPr>
          <w:rFonts w:eastAsia="MS Mincho"/>
        </w:rPr>
      </w:pPr>
      <w:r w:rsidRPr="005E0454">
        <w:rPr>
          <w:rFonts w:eastAsia="MS Mincho"/>
        </w:rPr>
        <w:t>Eksempel (R0 = 1000</w:t>
      </w:r>
      <w:r w:rsidR="00100678">
        <w:rPr>
          <w:rFonts w:eastAsia="MS Mincho"/>
        </w:rPr>
        <w:t xml:space="preserve"> NOK</w:t>
      </w:r>
      <w:r w:rsidRPr="005E0454">
        <w:rPr>
          <w:rFonts w:eastAsia="MS Mincho"/>
        </w:rPr>
        <w:t>):</w:t>
      </w:r>
    </w:p>
    <w:p w14:paraId="6438C8A0" w14:textId="77777777" w:rsidR="009C6C57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>M0</w:t>
      </w:r>
      <w:r w:rsidR="00905037">
        <w:rPr>
          <w:rFonts w:eastAsia="MS Mincho"/>
        </w:rPr>
        <w:t xml:space="preserve">: </w:t>
      </w:r>
      <w:r w:rsidR="00501A5E">
        <w:rPr>
          <w:rFonts w:eastAsia="MS Mincho"/>
        </w:rPr>
        <w:t>mars 2025</w:t>
      </w:r>
      <w:r w:rsidRPr="005E0454">
        <w:rPr>
          <w:rFonts w:eastAsia="MS Mincho"/>
        </w:rPr>
        <w:t xml:space="preserve"> = </w:t>
      </w:r>
      <w:r w:rsidR="00501A5E">
        <w:rPr>
          <w:rFonts w:eastAsia="MS Mincho"/>
        </w:rPr>
        <w:t xml:space="preserve">332,2. </w:t>
      </w:r>
    </w:p>
    <w:p w14:paraId="29B4352B" w14:textId="0FBD176F" w:rsidR="005E0454" w:rsidRPr="005E0454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>M1</w:t>
      </w:r>
      <w:r w:rsidR="00501A5E">
        <w:rPr>
          <w:rFonts w:eastAsia="MS Mincho"/>
        </w:rPr>
        <w:t>: mars 2026 = 342,7.</w:t>
      </w:r>
    </w:p>
    <w:p w14:paraId="296AD1D8" w14:textId="77777777" w:rsidR="005E0454" w:rsidRPr="005E0454" w:rsidRDefault="005E0454" w:rsidP="00501A5E">
      <w:pPr>
        <w:pStyle w:val="Tekstgenerelt"/>
        <w:ind w:left="0"/>
        <w:rPr>
          <w:rFonts w:eastAsia="MS Mincho"/>
        </w:rPr>
      </w:pPr>
    </w:p>
    <w:p w14:paraId="020110E5" w14:textId="77A056D9" w:rsidR="005E0454" w:rsidRPr="005E0454" w:rsidRDefault="005E0454" w:rsidP="005E0454">
      <w:pPr>
        <w:pStyle w:val="Tekstgenerelt"/>
        <w:rPr>
          <w:rFonts w:eastAsia="MS Mincho"/>
        </w:rPr>
      </w:pPr>
      <w:r w:rsidRPr="005E0454">
        <w:rPr>
          <w:rFonts w:eastAsia="MS Mincho"/>
        </w:rPr>
        <w:t>R = 1000</w:t>
      </w:r>
      <w:r w:rsidR="006F0770">
        <w:rPr>
          <w:rFonts w:eastAsia="MS Mincho"/>
        </w:rPr>
        <w:t xml:space="preserve"> NOK</w:t>
      </w:r>
      <w:r w:rsidRPr="005E0454">
        <w:rPr>
          <w:rFonts w:eastAsia="MS Mincho"/>
        </w:rPr>
        <w:t xml:space="preserve"> x (0,</w:t>
      </w:r>
      <w:r w:rsidR="00501A5E">
        <w:rPr>
          <w:rFonts w:eastAsia="MS Mincho"/>
        </w:rPr>
        <w:t>2</w:t>
      </w:r>
      <w:r w:rsidRPr="005E0454">
        <w:rPr>
          <w:rFonts w:eastAsia="MS Mincho"/>
        </w:rPr>
        <w:t>0 + (0,</w:t>
      </w:r>
      <w:r w:rsidR="00501A5E">
        <w:rPr>
          <w:rFonts w:eastAsia="MS Mincho"/>
        </w:rPr>
        <w:t>8</w:t>
      </w:r>
      <w:r w:rsidRPr="005E0454">
        <w:rPr>
          <w:rFonts w:eastAsia="MS Mincho"/>
        </w:rPr>
        <w:t xml:space="preserve">0 x </w:t>
      </w:r>
      <w:r w:rsidR="00501A5E">
        <w:rPr>
          <w:rFonts w:eastAsia="MS Mincho"/>
        </w:rPr>
        <w:t>342,7</w:t>
      </w:r>
      <w:r w:rsidRPr="005E0454">
        <w:rPr>
          <w:rFonts w:eastAsia="MS Mincho"/>
        </w:rPr>
        <w:t>/</w:t>
      </w:r>
      <w:r w:rsidR="00501A5E">
        <w:rPr>
          <w:rFonts w:eastAsia="MS Mincho"/>
        </w:rPr>
        <w:t>332,2</w:t>
      </w:r>
      <w:r w:rsidRPr="005E0454">
        <w:rPr>
          <w:rFonts w:eastAsia="MS Mincho"/>
        </w:rPr>
        <w:t>)</w:t>
      </w:r>
      <w:r w:rsidR="00501A5E">
        <w:rPr>
          <w:rFonts w:eastAsia="MS Mincho"/>
        </w:rPr>
        <w:t xml:space="preserve">) = </w:t>
      </w:r>
      <w:r w:rsidR="00651B5D" w:rsidRPr="00651B5D">
        <w:rPr>
          <w:rFonts w:eastAsia="MS Mincho"/>
        </w:rPr>
        <w:t>1025,</w:t>
      </w:r>
      <w:r w:rsidR="004D3AE0" w:rsidRPr="00651B5D">
        <w:rPr>
          <w:rFonts w:eastAsia="MS Mincho"/>
        </w:rPr>
        <w:t>285</w:t>
      </w:r>
      <w:r w:rsidR="004D3AE0">
        <w:rPr>
          <w:rFonts w:eastAsia="MS Mincho"/>
        </w:rPr>
        <w:t xml:space="preserve"> …</w:t>
      </w:r>
      <w:r w:rsidR="006F0770">
        <w:rPr>
          <w:rFonts w:eastAsia="MS Mincho"/>
        </w:rPr>
        <w:t xml:space="preserve"> </w:t>
      </w:r>
      <w:r w:rsidR="006F0770" w:rsidRPr="006F0770">
        <w:rPr>
          <w:rFonts w:eastAsia="MS Mincho"/>
        </w:rPr>
        <w:t>≈</w:t>
      </w:r>
      <w:r w:rsidR="006F0770">
        <w:rPr>
          <w:rFonts w:eastAsia="MS Mincho"/>
        </w:rPr>
        <w:t xml:space="preserve"> </w:t>
      </w:r>
      <w:r w:rsidR="006F0770" w:rsidRPr="006F0770">
        <w:rPr>
          <w:rFonts w:eastAsia="MS Mincho"/>
          <w:b/>
          <w:bCs/>
          <w:u w:val="single"/>
        </w:rPr>
        <w:t>1025 NOK</w:t>
      </w:r>
      <w:r w:rsidR="006F0770">
        <w:rPr>
          <w:rFonts w:eastAsia="MS Mincho"/>
        </w:rPr>
        <w:t xml:space="preserve">. </w:t>
      </w:r>
    </w:p>
    <w:p w14:paraId="7DF1CC9C" w14:textId="77777777" w:rsidR="005E0454" w:rsidRPr="005E0454" w:rsidRDefault="005E0454" w:rsidP="005E0454">
      <w:pPr>
        <w:pStyle w:val="Tekstgenerelt"/>
        <w:rPr>
          <w:rFonts w:eastAsia="MS Mincho"/>
        </w:rPr>
      </w:pPr>
    </w:p>
    <w:p w14:paraId="5F85A854" w14:textId="270F3A08" w:rsidR="007553F9" w:rsidRPr="00144D8F" w:rsidRDefault="005E0454" w:rsidP="00FB4C97">
      <w:pPr>
        <w:pStyle w:val="Tekstgenerelt"/>
        <w:rPr>
          <w:rFonts w:eastAsia="MS Mincho"/>
        </w:rPr>
      </w:pPr>
      <w:r w:rsidRPr="005E0454">
        <w:rPr>
          <w:rFonts w:eastAsia="MS Mincho"/>
        </w:rPr>
        <w:t xml:space="preserve">Dersom faktorene i aktuell indeks endrer seg, eller dersom aktuell indeks ikke lenger er tilgjengelig eller oppdatert, skal partene </w:t>
      </w:r>
      <w:r w:rsidR="00814B0D">
        <w:rPr>
          <w:rFonts w:eastAsia="MS Mincho"/>
        </w:rPr>
        <w:t xml:space="preserve">- med utgangspunkt i råd fra SSB - </w:t>
      </w:r>
      <w:r w:rsidRPr="005E0454">
        <w:rPr>
          <w:rFonts w:eastAsia="MS Mincho"/>
        </w:rPr>
        <w:t xml:space="preserve">avtale ny relevant indeks som skal ligge til grunn for prisreguleringen. En slik endring krever i alle tilfeller skriftlig godkjennelse av både </w:t>
      </w:r>
      <w:r w:rsidR="00DF6F7F">
        <w:rPr>
          <w:rFonts w:eastAsia="MS Mincho"/>
        </w:rPr>
        <w:t xml:space="preserve">Kunden </w:t>
      </w:r>
      <w:r w:rsidRPr="005E0454">
        <w:rPr>
          <w:rFonts w:eastAsia="MS Mincho"/>
        </w:rPr>
        <w:t>og Leverandøren</w:t>
      </w:r>
      <w:r w:rsidR="00FC7014">
        <w:rPr>
          <w:rFonts w:eastAsia="MS Mincho"/>
        </w:rPr>
        <w:t xml:space="preserve"> før </w:t>
      </w:r>
      <w:r w:rsidR="00EE4757">
        <w:rPr>
          <w:rFonts w:eastAsia="MS Mincho"/>
        </w:rPr>
        <w:t xml:space="preserve">den kan anvendes til prisregulering. </w:t>
      </w:r>
    </w:p>
    <w:p w14:paraId="75A56F02" w14:textId="77777777" w:rsidR="007553F9" w:rsidRPr="007553F9" w:rsidRDefault="007553F9" w:rsidP="007553F9">
      <w:pPr>
        <w:pStyle w:val="Tekstgenerelt"/>
      </w:pPr>
    </w:p>
    <w:p w14:paraId="3D10E0F8" w14:textId="6EF94367" w:rsidR="00C93DF6" w:rsidRDefault="00C93DF6" w:rsidP="00F328C0">
      <w:pPr>
        <w:pStyle w:val="Overskrift2"/>
      </w:pPr>
      <w:r>
        <w:t>Kvalitet</w:t>
      </w:r>
    </w:p>
    <w:p w14:paraId="2AEE2C15" w14:textId="5BD1AC36" w:rsidR="00C93DF6" w:rsidRPr="008C103E" w:rsidRDefault="000E4190" w:rsidP="007F32CC">
      <w:pPr>
        <w:pStyle w:val="Tekstgenerelt"/>
        <w:rPr>
          <w:lang w:eastAsia="en-US"/>
        </w:rPr>
      </w:pPr>
      <w:r w:rsidRPr="008C103E">
        <w:rPr>
          <w:lang w:eastAsia="en-US"/>
        </w:rPr>
        <w:t>Leverandøren skal</w:t>
      </w:r>
      <w:r w:rsidR="00352F25" w:rsidRPr="008C103E">
        <w:rPr>
          <w:lang w:eastAsia="en-US"/>
        </w:rPr>
        <w:t xml:space="preserve"> utføre </w:t>
      </w:r>
      <w:r w:rsidR="005630D3">
        <w:rPr>
          <w:lang w:eastAsia="en-US"/>
        </w:rPr>
        <w:t>al</w:t>
      </w:r>
      <w:r w:rsidR="005073DB">
        <w:rPr>
          <w:lang w:eastAsia="en-US"/>
        </w:rPr>
        <w:t>l</w:t>
      </w:r>
      <w:r w:rsidR="005630D3">
        <w:rPr>
          <w:lang w:eastAsia="en-US"/>
        </w:rPr>
        <w:t xml:space="preserve"> </w:t>
      </w:r>
      <w:r w:rsidR="00352F25" w:rsidRPr="008C103E">
        <w:rPr>
          <w:lang w:eastAsia="en-US"/>
        </w:rPr>
        <w:t>reparasjon av underkjente sveis</w:t>
      </w:r>
      <w:r w:rsidR="002C7B05" w:rsidRPr="008C103E">
        <w:rPr>
          <w:lang w:eastAsia="en-US"/>
        </w:rPr>
        <w:t>er</w:t>
      </w:r>
      <w:r w:rsidR="00352F25" w:rsidRPr="008C103E">
        <w:rPr>
          <w:lang w:eastAsia="en-US"/>
        </w:rPr>
        <w:t xml:space="preserve"> kostnadsfritt</w:t>
      </w:r>
      <w:r w:rsidR="00201A6A" w:rsidRPr="008C103E">
        <w:rPr>
          <w:lang w:eastAsia="en-US"/>
        </w:rPr>
        <w:t xml:space="preserve"> og kan ikke </w:t>
      </w:r>
      <w:r w:rsidR="002C7B05" w:rsidRPr="008C103E">
        <w:rPr>
          <w:lang w:eastAsia="en-US"/>
        </w:rPr>
        <w:t>fakturere Kunden for d</w:t>
      </w:r>
      <w:r w:rsidR="00E47BDF">
        <w:rPr>
          <w:lang w:eastAsia="en-US"/>
        </w:rPr>
        <w:t>ette</w:t>
      </w:r>
      <w:r w:rsidR="002C7B05" w:rsidRPr="008C103E">
        <w:rPr>
          <w:lang w:eastAsia="en-US"/>
        </w:rPr>
        <w:t>. Hvis</w:t>
      </w:r>
      <w:r w:rsidR="00442CEA" w:rsidRPr="008C103E">
        <w:rPr>
          <w:lang w:eastAsia="en-US"/>
        </w:rPr>
        <w:t xml:space="preserve"> omfanget av underkjente sveiser overskrider 10%</w:t>
      </w:r>
      <w:r w:rsidR="000105E9" w:rsidRPr="008C103E">
        <w:rPr>
          <w:lang w:eastAsia="en-US"/>
        </w:rPr>
        <w:t xml:space="preserve"> </w:t>
      </w:r>
      <w:r w:rsidR="00B44747" w:rsidRPr="008C103E">
        <w:rPr>
          <w:lang w:eastAsia="en-US"/>
        </w:rPr>
        <w:t xml:space="preserve">innenfor det enkelte avropet eller per sveiser, </w:t>
      </w:r>
      <w:r w:rsidR="002A1B40" w:rsidRPr="008C103E">
        <w:rPr>
          <w:lang w:eastAsia="en-US"/>
        </w:rPr>
        <w:t>kan Kunden fritt kreve ekstra NDT</w:t>
      </w:r>
      <w:r w:rsidR="00851A0B" w:rsidRPr="008C103E">
        <w:rPr>
          <w:lang w:eastAsia="en-US"/>
        </w:rPr>
        <w:t xml:space="preserve"> (utover det planlagte)</w:t>
      </w:r>
      <w:r w:rsidR="004C0DAF" w:rsidRPr="008C103E">
        <w:rPr>
          <w:lang w:eastAsia="en-US"/>
        </w:rPr>
        <w:t xml:space="preserve">, og da </w:t>
      </w:r>
      <w:r w:rsidR="00442CEA" w:rsidRPr="008C103E">
        <w:rPr>
          <w:lang w:eastAsia="en-US"/>
        </w:rPr>
        <w:t>skal</w:t>
      </w:r>
      <w:r w:rsidR="005372D6" w:rsidRPr="008C103E">
        <w:rPr>
          <w:lang w:eastAsia="en-US"/>
        </w:rPr>
        <w:t xml:space="preserve"> Leverandøren</w:t>
      </w:r>
      <w:r w:rsidR="006F7555" w:rsidRPr="008C103E">
        <w:rPr>
          <w:lang w:eastAsia="en-US"/>
        </w:rPr>
        <w:t xml:space="preserve"> også </w:t>
      </w:r>
      <w:r w:rsidR="005372D6" w:rsidRPr="008C103E">
        <w:rPr>
          <w:lang w:eastAsia="en-US"/>
        </w:rPr>
        <w:t>dekke Kundens utgifter knyttet til ekstra NDT.</w:t>
      </w:r>
    </w:p>
    <w:p w14:paraId="41142287" w14:textId="77777777" w:rsidR="007E5C4A" w:rsidRDefault="007E5C4A" w:rsidP="00F328C0">
      <w:pPr>
        <w:pStyle w:val="Overskrift1"/>
      </w:pPr>
      <w:bookmarkStart w:id="3" w:name="_Toc437892131"/>
      <w:r>
        <w:t>Fakturering</w:t>
      </w:r>
      <w:bookmarkEnd w:id="3"/>
    </w:p>
    <w:p w14:paraId="41142288" w14:textId="3BCEE1B8" w:rsidR="00FE61DF" w:rsidRDefault="00FE61DF" w:rsidP="00F328C0">
      <w:pPr>
        <w:pStyle w:val="Tekstgenerelt"/>
      </w:pPr>
      <w:r>
        <w:t xml:space="preserve">Faktisk utførte arbeider skal faktureres </w:t>
      </w:r>
      <w:r w:rsidR="00F02325">
        <w:t xml:space="preserve">per prosjekt/oppdrag </w:t>
      </w:r>
      <w:r>
        <w:t>per måned.</w:t>
      </w:r>
    </w:p>
    <w:p w14:paraId="41142289" w14:textId="77777777" w:rsidR="00FE61DF" w:rsidRDefault="00FE61DF" w:rsidP="00F328C0">
      <w:pPr>
        <w:pStyle w:val="Tekstgenerelt"/>
      </w:pPr>
    </w:p>
    <w:p w14:paraId="0F0BE8F4" w14:textId="5BA26446" w:rsidR="006C6406" w:rsidRDefault="006D37C6" w:rsidP="006C6406">
      <w:pPr>
        <w:pStyle w:val="Tekstgenerelt"/>
      </w:pPr>
      <w:r>
        <w:t xml:space="preserve">Arbeid utført på mengdepris skal korrespondere med </w:t>
      </w:r>
      <w:r w:rsidR="00450A85">
        <w:t>avtalt og utført mengdearbeid</w:t>
      </w:r>
      <w:r w:rsidR="0091070C">
        <w:t>. For mengdearbeid</w:t>
      </w:r>
      <w:r w:rsidR="00635715">
        <w:t xml:space="preserve"> skal det ikke v</w:t>
      </w:r>
      <w:r w:rsidR="00D877D1">
        <w:t>edlegges timelister.</w:t>
      </w:r>
    </w:p>
    <w:p w14:paraId="44855B16" w14:textId="77777777" w:rsidR="00832E70" w:rsidRDefault="00832E70" w:rsidP="006C6406">
      <w:pPr>
        <w:pStyle w:val="Tekstgenerelt"/>
      </w:pPr>
    </w:p>
    <w:p w14:paraId="4114228A" w14:textId="6F7F4F0C" w:rsidR="00FE61DF" w:rsidRDefault="00E80B09" w:rsidP="006C6406">
      <w:pPr>
        <w:pStyle w:val="Tekstgenerelt"/>
      </w:pPr>
      <w:r>
        <w:t xml:space="preserve">For arbeid som </w:t>
      </w:r>
      <w:r w:rsidR="00D877D1">
        <w:t>kompenseres på</w:t>
      </w:r>
      <w:r>
        <w:t xml:space="preserve"> timer</w:t>
      </w:r>
      <w:r w:rsidR="00D877D1">
        <w:t>ater</w:t>
      </w:r>
      <w:r w:rsidR="00F53096">
        <w:t xml:space="preserve"> skal </w:t>
      </w:r>
      <w:r w:rsidR="00FE61DF">
        <w:t>Leverandøren benytte ett timeregistreringssystem</w:t>
      </w:r>
      <w:r w:rsidR="00D42BFB">
        <w:t xml:space="preserve"> der p</w:t>
      </w:r>
      <w:r w:rsidR="00FE61DF">
        <w:t xml:space="preserve">ersonell </w:t>
      </w:r>
      <w:r w:rsidR="00D42BFB">
        <w:t xml:space="preserve">skal </w:t>
      </w:r>
      <w:r w:rsidR="00FE61DF">
        <w:t xml:space="preserve">registrere start og slutt tidspunkt for </w:t>
      </w:r>
      <w:r w:rsidR="00F53096">
        <w:t xml:space="preserve">det relevante </w:t>
      </w:r>
      <w:r w:rsidR="00FE61DF">
        <w:t xml:space="preserve">arbeidet. Timelister for personell fra ett slikt timeregistreringssystem skal vise </w:t>
      </w:r>
      <w:r w:rsidR="0061125D">
        <w:t xml:space="preserve">navn på utførende personell, </w:t>
      </w:r>
      <w:r w:rsidR="00FE61DF">
        <w:t>antall timer arbeidet</w:t>
      </w:r>
      <w:r w:rsidR="00F0131E">
        <w:t xml:space="preserve">, skal beskrive </w:t>
      </w:r>
      <w:r w:rsidR="0093313F">
        <w:t>arbeidet</w:t>
      </w:r>
      <w:r w:rsidR="009A27FF">
        <w:t xml:space="preserve"> som er utført</w:t>
      </w:r>
      <w:r w:rsidR="00D42BFB">
        <w:t xml:space="preserve"> </w:t>
      </w:r>
      <w:r w:rsidR="00DF4A78">
        <w:t>(</w:t>
      </w:r>
      <w:r w:rsidR="0093313F">
        <w:t xml:space="preserve">arbeid som </w:t>
      </w:r>
      <w:r w:rsidR="00DF4A78">
        <w:t xml:space="preserve">ikke </w:t>
      </w:r>
      <w:r w:rsidR="0093313F">
        <w:t xml:space="preserve">er </w:t>
      </w:r>
      <w:r w:rsidR="00DF4A78">
        <w:t>inkludert i mengdepris</w:t>
      </w:r>
      <w:r w:rsidR="0093313F">
        <w:t xml:space="preserve">) og skal angi om arbeid er utført av </w:t>
      </w:r>
      <w:r w:rsidR="00C84694">
        <w:t xml:space="preserve">fagarbeidet rørlegger/sveiser eller av lærling. </w:t>
      </w:r>
      <w:r w:rsidR="00154D59" w:rsidRPr="00626EDF">
        <w:t xml:space="preserve">Ved venting skal total ventetid spesifiseres, og </w:t>
      </w:r>
      <w:r w:rsidR="00C574C6" w:rsidRPr="00626EDF">
        <w:t>bare fakturerbar ventetid</w:t>
      </w:r>
      <w:r w:rsidR="00154D59" w:rsidRPr="00626EDF">
        <w:t xml:space="preserve"> </w:t>
      </w:r>
      <w:r w:rsidR="00C574C6" w:rsidRPr="00626EDF">
        <w:t xml:space="preserve">(ventetid etter 90 minutter) </w:t>
      </w:r>
      <w:r w:rsidR="003C4ABE" w:rsidRPr="00626EDF">
        <w:t>kan</w:t>
      </w:r>
      <w:r w:rsidR="00154D59" w:rsidRPr="00626EDF">
        <w:t xml:space="preserve"> faktureres.</w:t>
      </w:r>
    </w:p>
    <w:p w14:paraId="4114228B" w14:textId="77777777" w:rsidR="00AE2D7A" w:rsidRDefault="00AE2D7A" w:rsidP="00F328C0">
      <w:pPr>
        <w:pStyle w:val="Tekstgenerelt"/>
      </w:pPr>
    </w:p>
    <w:p w14:paraId="4114228F" w14:textId="66396D96" w:rsidR="00E809A8" w:rsidRDefault="00AE2D7A" w:rsidP="002371B5">
      <w:pPr>
        <w:pStyle w:val="Tekstgenerelt"/>
      </w:pPr>
      <w:r w:rsidRPr="004B37C3">
        <w:t xml:space="preserve">Vedlagt </w:t>
      </w:r>
      <w:r>
        <w:t xml:space="preserve">faktura </w:t>
      </w:r>
      <w:r w:rsidRPr="004B37C3">
        <w:t>skal</w:t>
      </w:r>
      <w:r>
        <w:t xml:space="preserve"> det </w:t>
      </w:r>
      <w:r w:rsidRPr="004B37C3">
        <w:t>følge dokumentasjon</w:t>
      </w:r>
      <w:r>
        <w:t xml:space="preserve"> med liste over</w:t>
      </w:r>
      <w:r w:rsidR="006A7571">
        <w:t xml:space="preserve"> utført arbeid på mengdepris samt </w:t>
      </w:r>
      <w:r w:rsidR="00696701">
        <w:t>time</w:t>
      </w:r>
      <w:r w:rsidR="006A7571">
        <w:t xml:space="preserve">liste </w:t>
      </w:r>
      <w:r w:rsidR="00BA5C32">
        <w:t xml:space="preserve">ref. krav over for arbeid </w:t>
      </w:r>
      <w:r w:rsidR="008C6063">
        <w:t xml:space="preserve">som kompenseres på timerate. </w:t>
      </w:r>
      <w:r w:rsidR="00AD7E7F">
        <w:t xml:space="preserve">Det skal </w:t>
      </w:r>
      <w:r w:rsidR="008C6063">
        <w:t xml:space="preserve">komme tydelig frem hvilket avrop fakturaen tilhører. Ved flere </w:t>
      </w:r>
      <w:r w:rsidR="00CA1E50">
        <w:t xml:space="preserve">samtidige avrop, så skal det utstedes en faktura per avrop. </w:t>
      </w:r>
      <w:r w:rsidR="00FE61DF">
        <w:t xml:space="preserve">Dersom </w:t>
      </w:r>
      <w:r>
        <w:t xml:space="preserve">ikke annet er avtalt </w:t>
      </w:r>
      <w:r w:rsidRPr="00603CEF">
        <w:t xml:space="preserve">skal Leverandøren levere faktura og kreditnotaer i henhold </w:t>
      </w:r>
      <w:r>
        <w:t>til e-faktura standarden EHF</w:t>
      </w:r>
      <w:r w:rsidRPr="00603CEF">
        <w:t>.</w:t>
      </w:r>
      <w:r w:rsidR="00BD7F7E">
        <w:t xml:space="preserve"> </w:t>
      </w:r>
      <w:r w:rsidR="00BD7F7E" w:rsidRPr="00BD7F7E">
        <w:t xml:space="preserve">Sluttfaktura kan først sendes etter at </w:t>
      </w:r>
      <w:r w:rsidR="00F957CB">
        <w:t>slutt</w:t>
      </w:r>
      <w:r w:rsidR="00BD7F7E" w:rsidRPr="00BD7F7E">
        <w:t xml:space="preserve">dokumentasjonen </w:t>
      </w:r>
      <w:r w:rsidR="00F957CB">
        <w:t xml:space="preserve">iht. Vedlegg A, pkt. 6.7 </w:t>
      </w:r>
      <w:r w:rsidR="00BD7F7E" w:rsidRPr="00BD7F7E">
        <w:t xml:space="preserve">er sendt </w:t>
      </w:r>
      <w:r w:rsidR="00BD7F7E">
        <w:t xml:space="preserve">til og godkjent av </w:t>
      </w:r>
      <w:r w:rsidR="00BD7F7E" w:rsidRPr="00BD7F7E">
        <w:t xml:space="preserve">Kunden </w:t>
      </w:r>
      <w:r w:rsidR="00F957CB">
        <w:t xml:space="preserve">samt </w:t>
      </w:r>
      <w:r w:rsidR="00197850">
        <w:t xml:space="preserve">etter </w:t>
      </w:r>
      <w:r w:rsidR="00F957CB">
        <w:t>at</w:t>
      </w:r>
      <w:r w:rsidR="00BD7F7E" w:rsidRPr="00BD7F7E">
        <w:t xml:space="preserve"> overtakelsesforretning er gjennomført iht. </w:t>
      </w:r>
      <w:r w:rsidR="00F957CB">
        <w:t xml:space="preserve">Vedlegg A, </w:t>
      </w:r>
      <w:r w:rsidR="00BD7F7E" w:rsidRPr="00BD7F7E">
        <w:t>pkt. 6.2.1</w:t>
      </w:r>
      <w:r w:rsidR="00F957CB">
        <w:t>.</w:t>
      </w:r>
    </w:p>
    <w:sectPr w:rsidR="00E809A8" w:rsidSect="00A7540F">
      <w:headerReference w:type="default" r:id="rId14"/>
      <w:footerReference w:type="default" r:id="rId15"/>
      <w:pgSz w:w="11906" w:h="16838" w:code="9"/>
      <w:pgMar w:top="851" w:right="1134" w:bottom="1134" w:left="2610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C56F" w14:textId="77777777" w:rsidR="004D52AD" w:rsidRDefault="004D52AD" w:rsidP="00C617DE">
      <w:pPr>
        <w:pStyle w:val="Bunntekst"/>
      </w:pPr>
      <w:r>
        <w:separator/>
      </w:r>
    </w:p>
  </w:endnote>
  <w:endnote w:type="continuationSeparator" w:id="0">
    <w:p w14:paraId="26A09285" w14:textId="77777777" w:rsidR="004D52AD" w:rsidRDefault="004D52AD" w:rsidP="00C617DE">
      <w:pPr>
        <w:pStyle w:val="Bunntekst"/>
      </w:pPr>
      <w:r>
        <w:continuationSeparator/>
      </w:r>
    </w:p>
  </w:endnote>
  <w:endnote w:type="continuationNotice" w:id="1">
    <w:p w14:paraId="1FF2CC71" w14:textId="77777777" w:rsidR="004D52AD" w:rsidRDefault="004D5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407EE2" w:rsidRPr="00293C31" w14:paraId="411422A6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411422A4" w14:textId="77777777" w:rsidR="005C726A" w:rsidRPr="00AA76B2" w:rsidRDefault="005C726A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411422A5" w14:textId="77777777" w:rsidR="005C726A" w:rsidRPr="00AA76B2" w:rsidRDefault="005C726A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14:paraId="411422A7" w14:textId="77777777" w:rsidR="005C726A" w:rsidRPr="00DB5474" w:rsidRDefault="005C726A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6B8C" w14:textId="77777777" w:rsidR="004D52AD" w:rsidRDefault="004D52AD" w:rsidP="00C617DE">
      <w:pPr>
        <w:pStyle w:val="Bunntekst"/>
      </w:pPr>
      <w:r>
        <w:separator/>
      </w:r>
    </w:p>
  </w:footnote>
  <w:footnote w:type="continuationSeparator" w:id="0">
    <w:p w14:paraId="688658E4" w14:textId="77777777" w:rsidR="004D52AD" w:rsidRDefault="004D52AD" w:rsidP="00C617DE">
      <w:pPr>
        <w:pStyle w:val="Bunntekst"/>
      </w:pPr>
      <w:r>
        <w:continuationSeparator/>
      </w:r>
    </w:p>
  </w:footnote>
  <w:footnote w:type="continuationNotice" w:id="1">
    <w:p w14:paraId="6111BD97" w14:textId="77777777" w:rsidR="004D52AD" w:rsidRDefault="004D5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42297" w14:textId="77777777" w:rsidR="005C726A" w:rsidRPr="005B4A09" w:rsidRDefault="005C726A" w:rsidP="005B4A09">
    <w:pPr>
      <w:pStyle w:val="Toppteks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8" w:type="dxa"/>
      <w:tblInd w:w="-133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8"/>
      <w:gridCol w:w="1416"/>
      <w:gridCol w:w="1824"/>
    </w:tblGrid>
    <w:tr w:rsidR="005C726A" w:rsidRPr="00145AB2" w14:paraId="4114229B" w14:textId="77777777" w:rsidTr="00ED4551">
      <w:trPr>
        <w:cantSplit/>
        <w:trHeight w:hRule="exact" w:val="397"/>
      </w:trPr>
      <w:tc>
        <w:tcPr>
          <w:tcW w:w="623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B1428B1" w14:textId="7465DCD8" w:rsidR="00BE1EB9" w:rsidRPr="00BE1EB9" w:rsidRDefault="0017364C" w:rsidP="00BE1EB9">
          <w:pPr>
            <w:pStyle w:val="Topptekst"/>
            <w:rPr>
              <w:rFonts w:ascii="Arial" w:hAnsi="Arial" w:cs="Arial"/>
              <w:b/>
            </w:rPr>
          </w:pPr>
          <w:r w:rsidRPr="00FD5046">
            <w:rPr>
              <w:color w:val="000000" w:themeColor="text1"/>
              <w:sz w:val="24"/>
            </w:rPr>
            <w:t xml:space="preserve">Rammeavtale entrepriser - Sveising og </w:t>
          </w:r>
          <w:proofErr w:type="spellStart"/>
          <w:r w:rsidRPr="00FD5046">
            <w:rPr>
              <w:color w:val="000000" w:themeColor="text1"/>
              <w:sz w:val="24"/>
            </w:rPr>
            <w:t>muffing</w:t>
          </w:r>
          <w:proofErr w:type="spellEnd"/>
          <w:r w:rsidRPr="00FD5046">
            <w:rPr>
              <w:color w:val="000000" w:themeColor="text1"/>
              <w:sz w:val="24"/>
            </w:rPr>
            <w:t xml:space="preserve"> fjernvarme</w:t>
          </w:r>
        </w:p>
        <w:p w14:paraId="41142298" w14:textId="04D345E6" w:rsidR="005C726A" w:rsidRPr="00145AB2" w:rsidRDefault="005C726A" w:rsidP="00DD2A3E">
          <w:pPr>
            <w:pStyle w:val="Topptekst"/>
            <w:rPr>
              <w:b/>
            </w:rPr>
          </w:pP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142299" w14:textId="77777777" w:rsidR="005C726A" w:rsidRPr="00145AB2" w:rsidRDefault="005C726A" w:rsidP="0047799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4" w:name="bmFirmaSide2"/>
          <w:bookmarkEnd w:id="4"/>
        </w:p>
      </w:tc>
      <w:tc>
        <w:tcPr>
          <w:tcW w:w="1824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4114229A" w14:textId="026195FC" w:rsidR="005C726A" w:rsidRPr="00145AB2" w:rsidRDefault="0030651A" w:rsidP="009D708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4C3A0F0" wp14:editId="501C196F">
                <wp:extent cx="464346" cy="238125"/>
                <wp:effectExtent l="0" t="0" r="0" b="0"/>
                <wp:docPr id="1137328446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142" cy="2395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26A" w:rsidRPr="00145AB2" w14:paraId="4114229D" w14:textId="77777777" w:rsidTr="00ED4551">
      <w:trPr>
        <w:cantSplit/>
        <w:trHeight w:hRule="exact" w:val="340"/>
      </w:trPr>
      <w:tc>
        <w:tcPr>
          <w:tcW w:w="9478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14229C" w14:textId="17F361AD" w:rsidR="005C726A" w:rsidRPr="00145AB2" w:rsidRDefault="00920222" w:rsidP="009D7083">
          <w:pPr>
            <w:pStyle w:val="Topptekst"/>
            <w:rPr>
              <w:rStyle w:val="Sidetall"/>
              <w:szCs w:val="22"/>
              <w:lang w:val="nn-NO"/>
            </w:rPr>
          </w:pPr>
          <w:r>
            <w:rPr>
              <w:szCs w:val="22"/>
              <w:lang w:val="nn-NO"/>
            </w:rPr>
            <w:t xml:space="preserve">Kontrakt nr. </w:t>
          </w:r>
          <w:r w:rsidR="00454F11" w:rsidRPr="00836B14">
            <w:t>CTR001682</w:t>
          </w:r>
        </w:p>
      </w:tc>
    </w:tr>
    <w:tr w:rsidR="005C726A" w:rsidRPr="00145AB2" w14:paraId="411422A1" w14:textId="77777777" w:rsidTr="00ED4551">
      <w:trPr>
        <w:cantSplit/>
        <w:trHeight w:hRule="exact" w:val="340"/>
      </w:trPr>
      <w:tc>
        <w:tcPr>
          <w:tcW w:w="623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14229E" w14:textId="77BDD4B8" w:rsidR="008E08C5" w:rsidRPr="00145AB2" w:rsidRDefault="00197683" w:rsidP="0029646C">
          <w:pPr>
            <w:pStyle w:val="Topptekst"/>
            <w:tabs>
              <w:tab w:val="left" w:pos="1219"/>
            </w:tabs>
            <w:rPr>
              <w:lang w:val="nn-NO"/>
            </w:rPr>
          </w:pPr>
          <w:r>
            <w:rPr>
              <w:lang w:val="nn-NO"/>
            </w:rPr>
            <w:t xml:space="preserve">Vedlegg B </w:t>
          </w:r>
          <w:r w:rsidR="008E08C5">
            <w:rPr>
              <w:lang w:val="nn-NO"/>
            </w:rPr>
            <w:t>–</w:t>
          </w:r>
          <w:r>
            <w:rPr>
              <w:lang w:val="nn-NO"/>
            </w:rPr>
            <w:t xml:space="preserve"> Vederlag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14229F" w14:textId="77777777" w:rsidR="005C726A" w:rsidRPr="00145AB2" w:rsidRDefault="005C726A" w:rsidP="005B7A50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1824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1422A0" w14:textId="77777777" w:rsidR="005C726A" w:rsidRPr="00145AB2" w:rsidRDefault="00FF1B06" w:rsidP="007C552A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color w:val="2B579A"/>
              <w:szCs w:val="22"/>
              <w:shd w:val="clear" w:color="auto" w:fill="E6E6E6"/>
            </w:rPr>
            <w:fldChar w:fldCharType="begin"/>
          </w:r>
          <w:r w:rsidR="005C726A"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color w:val="2B579A"/>
              <w:szCs w:val="22"/>
              <w:shd w:val="clear" w:color="auto" w:fill="E6E6E6"/>
            </w:rPr>
            <w:fldChar w:fldCharType="separate"/>
          </w:r>
          <w:r w:rsidR="004C14A2">
            <w:rPr>
              <w:noProof/>
              <w:szCs w:val="22"/>
              <w:lang w:val="nn-NO"/>
            </w:rPr>
            <w:t>2</w:t>
          </w:r>
          <w:r w:rsidRPr="00145AB2">
            <w:rPr>
              <w:color w:val="2B579A"/>
              <w:szCs w:val="22"/>
              <w:shd w:val="clear" w:color="auto" w:fill="E6E6E6"/>
            </w:rPr>
            <w:fldChar w:fldCharType="end"/>
          </w:r>
          <w:r w:rsidR="005C726A" w:rsidRPr="00145AB2">
            <w:rPr>
              <w:szCs w:val="22"/>
              <w:lang w:val="nn-NO"/>
            </w:rPr>
            <w:t xml:space="preserve"> av </w:t>
          </w:r>
          <w:fldSimple w:instr="NUMPAGES   \* MERGEFORMAT">
            <w:r w:rsidR="004C14A2" w:rsidRPr="004C14A2">
              <w:rPr>
                <w:noProof/>
                <w:szCs w:val="22"/>
                <w:lang w:val="nn-NO"/>
              </w:rPr>
              <w:t>3</w:t>
            </w:r>
          </w:fldSimple>
        </w:p>
      </w:tc>
    </w:tr>
  </w:tbl>
  <w:p w14:paraId="411422A2" w14:textId="77777777" w:rsidR="005C726A" w:rsidRPr="00145AB2" w:rsidRDefault="005C726A" w:rsidP="005129D7">
    <w:pPr>
      <w:pStyle w:val="Topptekst"/>
      <w:rPr>
        <w:sz w:val="18"/>
        <w:szCs w:val="18"/>
        <w:lang w:val="nn-NO"/>
      </w:rPr>
    </w:pPr>
  </w:p>
  <w:p w14:paraId="411422A3" w14:textId="77777777" w:rsidR="005C726A" w:rsidRPr="00145AB2" w:rsidRDefault="005C726A" w:rsidP="005B4A09">
    <w:pPr>
      <w:pStyle w:val="Topptekst"/>
      <w:jc w:val="right"/>
      <w:rPr>
        <w:sz w:val="16"/>
        <w:szCs w:val="16"/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26AC1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1FC4407"/>
    <w:multiLevelType w:val="hybridMultilevel"/>
    <w:tmpl w:val="FD8A2044"/>
    <w:lvl w:ilvl="0" w:tplc="34D09CE8">
      <w:numFmt w:val="bullet"/>
      <w:lvlText w:val="•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4DA5A41"/>
    <w:multiLevelType w:val="hybridMultilevel"/>
    <w:tmpl w:val="74C62E40"/>
    <w:lvl w:ilvl="0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054D1C6A"/>
    <w:multiLevelType w:val="hybridMultilevel"/>
    <w:tmpl w:val="74EAD62A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743D96"/>
    <w:multiLevelType w:val="hybridMultilevel"/>
    <w:tmpl w:val="C86A0062"/>
    <w:lvl w:ilvl="0" w:tplc="34D09CE8">
      <w:numFmt w:val="bullet"/>
      <w:lvlText w:val="•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7" w15:restartNumberingAfterBreak="0">
    <w:nsid w:val="18EA01EE"/>
    <w:multiLevelType w:val="hybridMultilevel"/>
    <w:tmpl w:val="A080B5E8"/>
    <w:lvl w:ilvl="0" w:tplc="371CB598">
      <w:start w:val="1"/>
      <w:numFmt w:val="bullet"/>
      <w:pStyle w:val="Listeavsnit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1B431291"/>
    <w:multiLevelType w:val="hybridMultilevel"/>
    <w:tmpl w:val="02A4A354"/>
    <w:lvl w:ilvl="0" w:tplc="34D09CE8">
      <w:numFmt w:val="bullet"/>
      <w:lvlText w:val="•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5C0794"/>
    <w:multiLevelType w:val="hybridMultilevel"/>
    <w:tmpl w:val="EDC8CA34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5876290"/>
    <w:multiLevelType w:val="multilevel"/>
    <w:tmpl w:val="28FEEDA4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25C667C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28B55C9F"/>
    <w:multiLevelType w:val="hybridMultilevel"/>
    <w:tmpl w:val="41A48188"/>
    <w:lvl w:ilvl="0" w:tplc="34D09CE8">
      <w:numFmt w:val="bullet"/>
      <w:lvlText w:val="•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2AD027CD"/>
    <w:multiLevelType w:val="hybridMultilevel"/>
    <w:tmpl w:val="5C84ACB0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441527"/>
    <w:multiLevelType w:val="hybridMultilevel"/>
    <w:tmpl w:val="F81CF640"/>
    <w:lvl w:ilvl="0" w:tplc="CAEAEF96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BDF1167"/>
    <w:multiLevelType w:val="hybridMultilevel"/>
    <w:tmpl w:val="B88A1140"/>
    <w:lvl w:ilvl="0" w:tplc="06C88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B8E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28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67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2C6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08E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EC27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48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6AF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8517B6"/>
    <w:multiLevelType w:val="hybridMultilevel"/>
    <w:tmpl w:val="46A20E60"/>
    <w:lvl w:ilvl="0" w:tplc="1DE076E8">
      <w:numFmt w:val="bullet"/>
      <w:lvlText w:val="-"/>
      <w:lvlJc w:val="left"/>
      <w:pPr>
        <w:ind w:left="-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8" w15:restartNumberingAfterBreak="0">
    <w:nsid w:val="3D301B67"/>
    <w:multiLevelType w:val="hybridMultilevel"/>
    <w:tmpl w:val="89643F8A"/>
    <w:lvl w:ilvl="0" w:tplc="CD34F0D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83CCD"/>
    <w:multiLevelType w:val="hybridMultilevel"/>
    <w:tmpl w:val="9B2EC76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7F7096D"/>
    <w:multiLevelType w:val="hybridMultilevel"/>
    <w:tmpl w:val="B014875E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B844D15"/>
    <w:multiLevelType w:val="hybridMultilevel"/>
    <w:tmpl w:val="CFE04798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5908B4"/>
    <w:multiLevelType w:val="hybridMultilevel"/>
    <w:tmpl w:val="0DF27BC0"/>
    <w:lvl w:ilvl="0" w:tplc="34D09CE8">
      <w:numFmt w:val="bullet"/>
      <w:lvlText w:val="•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E6B76F5"/>
    <w:multiLevelType w:val="hybridMultilevel"/>
    <w:tmpl w:val="CB68DD48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A6614"/>
    <w:multiLevelType w:val="hybridMultilevel"/>
    <w:tmpl w:val="960852FE"/>
    <w:lvl w:ilvl="0" w:tplc="0414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7" w15:restartNumberingAfterBreak="0">
    <w:nsid w:val="671B3334"/>
    <w:multiLevelType w:val="hybridMultilevel"/>
    <w:tmpl w:val="0994DE18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779FA"/>
    <w:multiLevelType w:val="hybridMultilevel"/>
    <w:tmpl w:val="791C87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06E73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9E95988"/>
    <w:multiLevelType w:val="hybridMultilevel"/>
    <w:tmpl w:val="58228A90"/>
    <w:lvl w:ilvl="0" w:tplc="AE3235C4">
      <w:start w:val="5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5096F11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BF31482"/>
    <w:multiLevelType w:val="hybridMultilevel"/>
    <w:tmpl w:val="E1422816"/>
    <w:lvl w:ilvl="0" w:tplc="34D09CE8">
      <w:numFmt w:val="bullet"/>
      <w:lvlText w:val="•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2ADA71"/>
    <w:multiLevelType w:val="hybridMultilevel"/>
    <w:tmpl w:val="0E148398"/>
    <w:lvl w:ilvl="0" w:tplc="F06279B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33E0C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48A0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03A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EE6F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F4A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06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6F4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C4B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CF7B45"/>
    <w:multiLevelType w:val="hybridMultilevel"/>
    <w:tmpl w:val="AB06B6EC"/>
    <w:lvl w:ilvl="0" w:tplc="34D09CE8">
      <w:numFmt w:val="bullet"/>
      <w:lvlText w:val="•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763E2"/>
    <w:multiLevelType w:val="hybridMultilevel"/>
    <w:tmpl w:val="435203FA"/>
    <w:lvl w:ilvl="0" w:tplc="0414000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</w:abstractNum>
  <w:abstractNum w:abstractNumId="46" w15:restartNumberingAfterBreak="0">
    <w:nsid w:val="7F3578B7"/>
    <w:multiLevelType w:val="hybridMultilevel"/>
    <w:tmpl w:val="6AB03B2E"/>
    <w:lvl w:ilvl="0" w:tplc="7C761BCA">
      <w:start w:val="8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208302212">
    <w:abstractNumId w:val="21"/>
  </w:num>
  <w:num w:numId="2" w16cid:durableId="2079093018">
    <w:abstractNumId w:val="10"/>
  </w:num>
  <w:num w:numId="3" w16cid:durableId="1215855209">
    <w:abstractNumId w:val="8"/>
  </w:num>
  <w:num w:numId="4" w16cid:durableId="860360153">
    <w:abstractNumId w:val="3"/>
  </w:num>
  <w:num w:numId="5" w16cid:durableId="77211873">
    <w:abstractNumId w:val="2"/>
  </w:num>
  <w:num w:numId="6" w16cid:durableId="1593735983">
    <w:abstractNumId w:val="1"/>
  </w:num>
  <w:num w:numId="7" w16cid:durableId="2055693553">
    <w:abstractNumId w:val="0"/>
  </w:num>
  <w:num w:numId="8" w16cid:durableId="1203397301">
    <w:abstractNumId w:val="9"/>
  </w:num>
  <w:num w:numId="9" w16cid:durableId="247811473">
    <w:abstractNumId w:val="7"/>
  </w:num>
  <w:num w:numId="10" w16cid:durableId="250896676">
    <w:abstractNumId w:val="6"/>
  </w:num>
  <w:num w:numId="11" w16cid:durableId="1004632178">
    <w:abstractNumId w:val="5"/>
  </w:num>
  <w:num w:numId="12" w16cid:durableId="1232041468">
    <w:abstractNumId w:val="4"/>
  </w:num>
  <w:num w:numId="13" w16cid:durableId="1179587129">
    <w:abstractNumId w:val="22"/>
  </w:num>
  <w:num w:numId="14" w16cid:durableId="2079008595">
    <w:abstractNumId w:val="39"/>
  </w:num>
  <w:num w:numId="15" w16cid:durableId="1830905043">
    <w:abstractNumId w:val="15"/>
  </w:num>
  <w:num w:numId="16" w16cid:durableId="386881614">
    <w:abstractNumId w:val="31"/>
  </w:num>
  <w:num w:numId="17" w16cid:durableId="908491940">
    <w:abstractNumId w:val="30"/>
  </w:num>
  <w:num w:numId="18" w16cid:durableId="541478450">
    <w:abstractNumId w:val="20"/>
  </w:num>
  <w:num w:numId="19" w16cid:durableId="936517877">
    <w:abstractNumId w:val="43"/>
  </w:num>
  <w:num w:numId="20" w16cid:durableId="316610970">
    <w:abstractNumId w:val="16"/>
  </w:num>
  <w:num w:numId="21" w16cid:durableId="1556089736">
    <w:abstractNumId w:val="17"/>
  </w:num>
  <w:num w:numId="22" w16cid:durableId="1009332374">
    <w:abstractNumId w:val="12"/>
  </w:num>
  <w:num w:numId="23" w16cid:durableId="1646854991">
    <w:abstractNumId w:val="31"/>
    <w:lvlOverride w:ilvl="0">
      <w:startOverride w:val="1"/>
    </w:lvlOverride>
  </w:num>
  <w:num w:numId="24" w16cid:durableId="460003362">
    <w:abstractNumId w:val="24"/>
  </w:num>
  <w:num w:numId="25" w16cid:durableId="137189598">
    <w:abstractNumId w:val="23"/>
  </w:num>
  <w:num w:numId="26" w16cid:durableId="48117522">
    <w:abstractNumId w:val="41"/>
  </w:num>
  <w:num w:numId="27" w16cid:durableId="2065443452">
    <w:abstractNumId w:val="34"/>
  </w:num>
  <w:num w:numId="28" w16cid:durableId="457842564">
    <w:abstractNumId w:val="44"/>
  </w:num>
  <w:num w:numId="29" w16cid:durableId="1355958648">
    <w:abstractNumId w:val="11"/>
  </w:num>
  <w:num w:numId="30" w16cid:durableId="1437215983">
    <w:abstractNumId w:val="18"/>
  </w:num>
  <w:num w:numId="31" w16cid:durableId="190070730">
    <w:abstractNumId w:val="14"/>
  </w:num>
  <w:num w:numId="32" w16cid:durableId="1481725662">
    <w:abstractNumId w:val="38"/>
  </w:num>
  <w:num w:numId="33" w16cid:durableId="1453595528">
    <w:abstractNumId w:val="35"/>
  </w:num>
  <w:num w:numId="34" w16cid:durableId="1857301518">
    <w:abstractNumId w:val="13"/>
  </w:num>
  <w:num w:numId="35" w16cid:durableId="1093822299">
    <w:abstractNumId w:val="32"/>
  </w:num>
  <w:num w:numId="36" w16cid:durableId="1642344308">
    <w:abstractNumId w:val="37"/>
  </w:num>
  <w:num w:numId="37" w16cid:durableId="779686252">
    <w:abstractNumId w:val="29"/>
  </w:num>
  <w:num w:numId="38" w16cid:durableId="65416274">
    <w:abstractNumId w:val="19"/>
  </w:num>
  <w:num w:numId="39" w16cid:durableId="121925966">
    <w:abstractNumId w:val="33"/>
  </w:num>
  <w:num w:numId="40" w16cid:durableId="173500719">
    <w:abstractNumId w:val="28"/>
  </w:num>
  <w:num w:numId="41" w16cid:durableId="2085100180">
    <w:abstractNumId w:val="36"/>
  </w:num>
  <w:num w:numId="42" w16cid:durableId="1759904221">
    <w:abstractNumId w:val="46"/>
  </w:num>
  <w:num w:numId="43" w16cid:durableId="554851799">
    <w:abstractNumId w:val="25"/>
  </w:num>
  <w:num w:numId="44" w16cid:durableId="1412965380">
    <w:abstractNumId w:val="40"/>
  </w:num>
  <w:num w:numId="45" w16cid:durableId="1721787693">
    <w:abstractNumId w:val="26"/>
  </w:num>
  <w:num w:numId="46" w16cid:durableId="1055157217">
    <w:abstractNumId w:val="42"/>
  </w:num>
  <w:num w:numId="47" w16cid:durableId="815296919">
    <w:abstractNumId w:val="17"/>
  </w:num>
  <w:num w:numId="48" w16cid:durableId="2016377781">
    <w:abstractNumId w:val="27"/>
  </w:num>
  <w:num w:numId="49" w16cid:durableId="1472357368">
    <w:abstractNumId w:val="4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n-NO" w:vendorID="22" w:dllVersion="513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C74"/>
    <w:rsid w:val="00000E79"/>
    <w:rsid w:val="000013D5"/>
    <w:rsid w:val="00001E7F"/>
    <w:rsid w:val="00004AD5"/>
    <w:rsid w:val="000067EF"/>
    <w:rsid w:val="00007A1F"/>
    <w:rsid w:val="000105E9"/>
    <w:rsid w:val="00012EA9"/>
    <w:rsid w:val="000138DC"/>
    <w:rsid w:val="00015E33"/>
    <w:rsid w:val="000167BC"/>
    <w:rsid w:val="00016B49"/>
    <w:rsid w:val="00016DB3"/>
    <w:rsid w:val="000171BE"/>
    <w:rsid w:val="000212DC"/>
    <w:rsid w:val="00024717"/>
    <w:rsid w:val="00024D9D"/>
    <w:rsid w:val="000266DB"/>
    <w:rsid w:val="00027813"/>
    <w:rsid w:val="00031165"/>
    <w:rsid w:val="00031589"/>
    <w:rsid w:val="00031EE5"/>
    <w:rsid w:val="00033416"/>
    <w:rsid w:val="00034612"/>
    <w:rsid w:val="00034BD0"/>
    <w:rsid w:val="000351D4"/>
    <w:rsid w:val="000357BA"/>
    <w:rsid w:val="00035D35"/>
    <w:rsid w:val="0004024C"/>
    <w:rsid w:val="00044654"/>
    <w:rsid w:val="00044755"/>
    <w:rsid w:val="00045C76"/>
    <w:rsid w:val="00046918"/>
    <w:rsid w:val="00047837"/>
    <w:rsid w:val="000479A7"/>
    <w:rsid w:val="000479BA"/>
    <w:rsid w:val="00047CC4"/>
    <w:rsid w:val="0005201B"/>
    <w:rsid w:val="0005258F"/>
    <w:rsid w:val="00052B48"/>
    <w:rsid w:val="00056900"/>
    <w:rsid w:val="00056A3E"/>
    <w:rsid w:val="00056ECC"/>
    <w:rsid w:val="000651C1"/>
    <w:rsid w:val="000666DE"/>
    <w:rsid w:val="0006674F"/>
    <w:rsid w:val="000675A6"/>
    <w:rsid w:val="00067741"/>
    <w:rsid w:val="00067885"/>
    <w:rsid w:val="00067F28"/>
    <w:rsid w:val="00070C38"/>
    <w:rsid w:val="0007188C"/>
    <w:rsid w:val="00072BA6"/>
    <w:rsid w:val="00072C1B"/>
    <w:rsid w:val="00076B11"/>
    <w:rsid w:val="00080298"/>
    <w:rsid w:val="000817D0"/>
    <w:rsid w:val="00082E25"/>
    <w:rsid w:val="00084959"/>
    <w:rsid w:val="00084C33"/>
    <w:rsid w:val="00085954"/>
    <w:rsid w:val="0008716E"/>
    <w:rsid w:val="000874A0"/>
    <w:rsid w:val="00090F68"/>
    <w:rsid w:val="00092528"/>
    <w:rsid w:val="000925D9"/>
    <w:rsid w:val="00095AF3"/>
    <w:rsid w:val="000A0998"/>
    <w:rsid w:val="000A18BA"/>
    <w:rsid w:val="000A28EA"/>
    <w:rsid w:val="000A3D69"/>
    <w:rsid w:val="000A56E9"/>
    <w:rsid w:val="000A7DE3"/>
    <w:rsid w:val="000B0AB9"/>
    <w:rsid w:val="000B16DA"/>
    <w:rsid w:val="000B3C0E"/>
    <w:rsid w:val="000B471B"/>
    <w:rsid w:val="000B4845"/>
    <w:rsid w:val="000C1592"/>
    <w:rsid w:val="000C24B2"/>
    <w:rsid w:val="000C2D2F"/>
    <w:rsid w:val="000C40B4"/>
    <w:rsid w:val="000C5696"/>
    <w:rsid w:val="000C6BB0"/>
    <w:rsid w:val="000C7103"/>
    <w:rsid w:val="000D0154"/>
    <w:rsid w:val="000D234C"/>
    <w:rsid w:val="000D3ECB"/>
    <w:rsid w:val="000D5C5E"/>
    <w:rsid w:val="000E0CC8"/>
    <w:rsid w:val="000E268E"/>
    <w:rsid w:val="000E3FFA"/>
    <w:rsid w:val="000E4190"/>
    <w:rsid w:val="000E51B4"/>
    <w:rsid w:val="000E55E4"/>
    <w:rsid w:val="000E5ECA"/>
    <w:rsid w:val="000E7B69"/>
    <w:rsid w:val="000F029C"/>
    <w:rsid w:val="000F0B6D"/>
    <w:rsid w:val="000F1087"/>
    <w:rsid w:val="000F1E9C"/>
    <w:rsid w:val="000F2EAE"/>
    <w:rsid w:val="000F4C7F"/>
    <w:rsid w:val="000F519B"/>
    <w:rsid w:val="000F56FD"/>
    <w:rsid w:val="000F6ACE"/>
    <w:rsid w:val="00100678"/>
    <w:rsid w:val="0010164D"/>
    <w:rsid w:val="00102E4D"/>
    <w:rsid w:val="00103B1F"/>
    <w:rsid w:val="0010469F"/>
    <w:rsid w:val="00104DE6"/>
    <w:rsid w:val="001057CB"/>
    <w:rsid w:val="00105ED2"/>
    <w:rsid w:val="00107A3E"/>
    <w:rsid w:val="00111AB6"/>
    <w:rsid w:val="001128A5"/>
    <w:rsid w:val="00115FDE"/>
    <w:rsid w:val="001178B6"/>
    <w:rsid w:val="001179F3"/>
    <w:rsid w:val="00122D97"/>
    <w:rsid w:val="00124C27"/>
    <w:rsid w:val="00125082"/>
    <w:rsid w:val="00131D91"/>
    <w:rsid w:val="0013378C"/>
    <w:rsid w:val="001341FE"/>
    <w:rsid w:val="00135230"/>
    <w:rsid w:val="0013608C"/>
    <w:rsid w:val="00136CFD"/>
    <w:rsid w:val="00140FD3"/>
    <w:rsid w:val="00141E72"/>
    <w:rsid w:val="00142969"/>
    <w:rsid w:val="00142C21"/>
    <w:rsid w:val="00142F7A"/>
    <w:rsid w:val="00144D8F"/>
    <w:rsid w:val="00145AB2"/>
    <w:rsid w:val="00146281"/>
    <w:rsid w:val="00146481"/>
    <w:rsid w:val="00146914"/>
    <w:rsid w:val="00147194"/>
    <w:rsid w:val="00154D59"/>
    <w:rsid w:val="00156812"/>
    <w:rsid w:val="00157223"/>
    <w:rsid w:val="0015751D"/>
    <w:rsid w:val="00161DAC"/>
    <w:rsid w:val="00162EB2"/>
    <w:rsid w:val="00164C74"/>
    <w:rsid w:val="00167B99"/>
    <w:rsid w:val="00170C63"/>
    <w:rsid w:val="001716D5"/>
    <w:rsid w:val="0017215A"/>
    <w:rsid w:val="0017364C"/>
    <w:rsid w:val="00173989"/>
    <w:rsid w:val="00173BE7"/>
    <w:rsid w:val="00174828"/>
    <w:rsid w:val="00176C40"/>
    <w:rsid w:val="001773AC"/>
    <w:rsid w:val="001805DC"/>
    <w:rsid w:val="00180923"/>
    <w:rsid w:val="001832B1"/>
    <w:rsid w:val="00186201"/>
    <w:rsid w:val="0018723F"/>
    <w:rsid w:val="001878E8"/>
    <w:rsid w:val="00190E0B"/>
    <w:rsid w:val="00191D45"/>
    <w:rsid w:val="00191F64"/>
    <w:rsid w:val="001935AE"/>
    <w:rsid w:val="001938B1"/>
    <w:rsid w:val="0019666A"/>
    <w:rsid w:val="00197683"/>
    <w:rsid w:val="00197850"/>
    <w:rsid w:val="001A0E36"/>
    <w:rsid w:val="001A1994"/>
    <w:rsid w:val="001A35DE"/>
    <w:rsid w:val="001A409A"/>
    <w:rsid w:val="001A5A3D"/>
    <w:rsid w:val="001A5C90"/>
    <w:rsid w:val="001A63BC"/>
    <w:rsid w:val="001A6805"/>
    <w:rsid w:val="001A6E15"/>
    <w:rsid w:val="001A7754"/>
    <w:rsid w:val="001A7A8A"/>
    <w:rsid w:val="001A7C7D"/>
    <w:rsid w:val="001B0913"/>
    <w:rsid w:val="001B13A7"/>
    <w:rsid w:val="001B405C"/>
    <w:rsid w:val="001B72C8"/>
    <w:rsid w:val="001C0D24"/>
    <w:rsid w:val="001C1C0D"/>
    <w:rsid w:val="001C2950"/>
    <w:rsid w:val="001C34E4"/>
    <w:rsid w:val="001C38FF"/>
    <w:rsid w:val="001C4016"/>
    <w:rsid w:val="001C64EB"/>
    <w:rsid w:val="001C6E68"/>
    <w:rsid w:val="001C6EC6"/>
    <w:rsid w:val="001C7652"/>
    <w:rsid w:val="001C78FA"/>
    <w:rsid w:val="001D106A"/>
    <w:rsid w:val="001D16EA"/>
    <w:rsid w:val="001D1FEA"/>
    <w:rsid w:val="001D2266"/>
    <w:rsid w:val="001D249F"/>
    <w:rsid w:val="001D26C9"/>
    <w:rsid w:val="001D2EFE"/>
    <w:rsid w:val="001D327A"/>
    <w:rsid w:val="001D3627"/>
    <w:rsid w:val="001D3A6C"/>
    <w:rsid w:val="001D5D0E"/>
    <w:rsid w:val="001D74FC"/>
    <w:rsid w:val="001E0718"/>
    <w:rsid w:val="001E08DB"/>
    <w:rsid w:val="001E2E1F"/>
    <w:rsid w:val="001E35CB"/>
    <w:rsid w:val="001E55DD"/>
    <w:rsid w:val="001E6A5F"/>
    <w:rsid w:val="001E71EE"/>
    <w:rsid w:val="001E75F0"/>
    <w:rsid w:val="001F4377"/>
    <w:rsid w:val="001F44BE"/>
    <w:rsid w:val="001F6F79"/>
    <w:rsid w:val="001F7B8E"/>
    <w:rsid w:val="00200D6F"/>
    <w:rsid w:val="002015C8"/>
    <w:rsid w:val="00201A6A"/>
    <w:rsid w:val="00201F38"/>
    <w:rsid w:val="00203FEC"/>
    <w:rsid w:val="002049D0"/>
    <w:rsid w:val="002075CD"/>
    <w:rsid w:val="00207889"/>
    <w:rsid w:val="00210350"/>
    <w:rsid w:val="00211B18"/>
    <w:rsid w:val="00212137"/>
    <w:rsid w:val="0021292D"/>
    <w:rsid w:val="00212B48"/>
    <w:rsid w:val="00214680"/>
    <w:rsid w:val="00214D08"/>
    <w:rsid w:val="002157FE"/>
    <w:rsid w:val="00215E98"/>
    <w:rsid w:val="002167AA"/>
    <w:rsid w:val="00217C46"/>
    <w:rsid w:val="002214A9"/>
    <w:rsid w:val="002216AB"/>
    <w:rsid w:val="00221CF5"/>
    <w:rsid w:val="00221E94"/>
    <w:rsid w:val="002222AA"/>
    <w:rsid w:val="00222594"/>
    <w:rsid w:val="00226939"/>
    <w:rsid w:val="002270B8"/>
    <w:rsid w:val="0022718E"/>
    <w:rsid w:val="0023145C"/>
    <w:rsid w:val="00231532"/>
    <w:rsid w:val="00233648"/>
    <w:rsid w:val="002341AC"/>
    <w:rsid w:val="002371B5"/>
    <w:rsid w:val="00237750"/>
    <w:rsid w:val="00237D0E"/>
    <w:rsid w:val="002404AF"/>
    <w:rsid w:val="002427A2"/>
    <w:rsid w:val="00243365"/>
    <w:rsid w:val="00244EE3"/>
    <w:rsid w:val="002465B0"/>
    <w:rsid w:val="002474CE"/>
    <w:rsid w:val="00247C6C"/>
    <w:rsid w:val="00252700"/>
    <w:rsid w:val="002528CA"/>
    <w:rsid w:val="0025430C"/>
    <w:rsid w:val="00254AF2"/>
    <w:rsid w:val="0025571D"/>
    <w:rsid w:val="0025789E"/>
    <w:rsid w:val="00264DA4"/>
    <w:rsid w:val="00266033"/>
    <w:rsid w:val="002666EC"/>
    <w:rsid w:val="0026753D"/>
    <w:rsid w:val="002715CA"/>
    <w:rsid w:val="00273066"/>
    <w:rsid w:val="00274214"/>
    <w:rsid w:val="00276867"/>
    <w:rsid w:val="00276BCA"/>
    <w:rsid w:val="002771CE"/>
    <w:rsid w:val="00280309"/>
    <w:rsid w:val="00280CF7"/>
    <w:rsid w:val="00284A44"/>
    <w:rsid w:val="00284AA5"/>
    <w:rsid w:val="002903A6"/>
    <w:rsid w:val="00290CD3"/>
    <w:rsid w:val="00292743"/>
    <w:rsid w:val="00292E21"/>
    <w:rsid w:val="0029355E"/>
    <w:rsid w:val="00293C31"/>
    <w:rsid w:val="0029468F"/>
    <w:rsid w:val="002957E5"/>
    <w:rsid w:val="0029646C"/>
    <w:rsid w:val="002A1B40"/>
    <w:rsid w:val="002A1D6C"/>
    <w:rsid w:val="002A2D5F"/>
    <w:rsid w:val="002A2FF7"/>
    <w:rsid w:val="002A47E3"/>
    <w:rsid w:val="002A4F9C"/>
    <w:rsid w:val="002B1482"/>
    <w:rsid w:val="002B1D6F"/>
    <w:rsid w:val="002B39AC"/>
    <w:rsid w:val="002B4A37"/>
    <w:rsid w:val="002B5C76"/>
    <w:rsid w:val="002B5F7F"/>
    <w:rsid w:val="002B7AC1"/>
    <w:rsid w:val="002C151D"/>
    <w:rsid w:val="002C548C"/>
    <w:rsid w:val="002C7B05"/>
    <w:rsid w:val="002D0EF1"/>
    <w:rsid w:val="002D3859"/>
    <w:rsid w:val="002D43EC"/>
    <w:rsid w:val="002D7135"/>
    <w:rsid w:val="002E0429"/>
    <w:rsid w:val="002E0C62"/>
    <w:rsid w:val="002E2717"/>
    <w:rsid w:val="002E2915"/>
    <w:rsid w:val="002E2C3E"/>
    <w:rsid w:val="002E387B"/>
    <w:rsid w:val="002E401C"/>
    <w:rsid w:val="002E41D4"/>
    <w:rsid w:val="002E47BF"/>
    <w:rsid w:val="002E4C63"/>
    <w:rsid w:val="002E5445"/>
    <w:rsid w:val="002E5744"/>
    <w:rsid w:val="002E6374"/>
    <w:rsid w:val="002E66FF"/>
    <w:rsid w:val="002E75F3"/>
    <w:rsid w:val="002E768D"/>
    <w:rsid w:val="002F15F4"/>
    <w:rsid w:val="002F1E4E"/>
    <w:rsid w:val="002F432C"/>
    <w:rsid w:val="002F48A4"/>
    <w:rsid w:val="002F4E0A"/>
    <w:rsid w:val="002F5644"/>
    <w:rsid w:val="003007C8"/>
    <w:rsid w:val="003016AD"/>
    <w:rsid w:val="003016CC"/>
    <w:rsid w:val="00301FCC"/>
    <w:rsid w:val="00302CC4"/>
    <w:rsid w:val="003034A0"/>
    <w:rsid w:val="0030607D"/>
    <w:rsid w:val="0030651A"/>
    <w:rsid w:val="00307051"/>
    <w:rsid w:val="0030716F"/>
    <w:rsid w:val="003117D7"/>
    <w:rsid w:val="00314DD3"/>
    <w:rsid w:val="0031560F"/>
    <w:rsid w:val="00316609"/>
    <w:rsid w:val="00316ECA"/>
    <w:rsid w:val="00317684"/>
    <w:rsid w:val="003221A0"/>
    <w:rsid w:val="003226C3"/>
    <w:rsid w:val="003258D0"/>
    <w:rsid w:val="003270C7"/>
    <w:rsid w:val="00327C87"/>
    <w:rsid w:val="003310D7"/>
    <w:rsid w:val="00331A91"/>
    <w:rsid w:val="00333DBC"/>
    <w:rsid w:val="0033434E"/>
    <w:rsid w:val="003343C6"/>
    <w:rsid w:val="0033549A"/>
    <w:rsid w:val="00337230"/>
    <w:rsid w:val="00337699"/>
    <w:rsid w:val="0034006B"/>
    <w:rsid w:val="00342227"/>
    <w:rsid w:val="003440C9"/>
    <w:rsid w:val="00345969"/>
    <w:rsid w:val="00346660"/>
    <w:rsid w:val="00346937"/>
    <w:rsid w:val="00347772"/>
    <w:rsid w:val="00347CD3"/>
    <w:rsid w:val="0035048B"/>
    <w:rsid w:val="003520FE"/>
    <w:rsid w:val="0035220B"/>
    <w:rsid w:val="003524A5"/>
    <w:rsid w:val="00352F25"/>
    <w:rsid w:val="00353322"/>
    <w:rsid w:val="00354C15"/>
    <w:rsid w:val="00356ECA"/>
    <w:rsid w:val="0036208C"/>
    <w:rsid w:val="00363B35"/>
    <w:rsid w:val="00365261"/>
    <w:rsid w:val="003660C2"/>
    <w:rsid w:val="00367873"/>
    <w:rsid w:val="00370BB7"/>
    <w:rsid w:val="00371A05"/>
    <w:rsid w:val="00371CFD"/>
    <w:rsid w:val="00371DB4"/>
    <w:rsid w:val="0037223B"/>
    <w:rsid w:val="00376C15"/>
    <w:rsid w:val="00376D20"/>
    <w:rsid w:val="003808D6"/>
    <w:rsid w:val="003830EB"/>
    <w:rsid w:val="003833A0"/>
    <w:rsid w:val="0038384A"/>
    <w:rsid w:val="003841DF"/>
    <w:rsid w:val="00386149"/>
    <w:rsid w:val="003900E0"/>
    <w:rsid w:val="0039073C"/>
    <w:rsid w:val="00390910"/>
    <w:rsid w:val="00390F8A"/>
    <w:rsid w:val="0039108E"/>
    <w:rsid w:val="0039194A"/>
    <w:rsid w:val="003927C7"/>
    <w:rsid w:val="00392DBC"/>
    <w:rsid w:val="003961FB"/>
    <w:rsid w:val="003966E9"/>
    <w:rsid w:val="003968CB"/>
    <w:rsid w:val="00397E08"/>
    <w:rsid w:val="003A018F"/>
    <w:rsid w:val="003A2FFC"/>
    <w:rsid w:val="003A391E"/>
    <w:rsid w:val="003A3DE5"/>
    <w:rsid w:val="003A42A8"/>
    <w:rsid w:val="003A49EE"/>
    <w:rsid w:val="003A7B49"/>
    <w:rsid w:val="003A7C63"/>
    <w:rsid w:val="003B08C8"/>
    <w:rsid w:val="003B151B"/>
    <w:rsid w:val="003B3536"/>
    <w:rsid w:val="003B43FD"/>
    <w:rsid w:val="003B45EE"/>
    <w:rsid w:val="003B4F2D"/>
    <w:rsid w:val="003B5DA7"/>
    <w:rsid w:val="003B5F68"/>
    <w:rsid w:val="003B7F1F"/>
    <w:rsid w:val="003C0D4D"/>
    <w:rsid w:val="003C0FDE"/>
    <w:rsid w:val="003C3156"/>
    <w:rsid w:val="003C3157"/>
    <w:rsid w:val="003C3BB4"/>
    <w:rsid w:val="003C4ABE"/>
    <w:rsid w:val="003C4F65"/>
    <w:rsid w:val="003C6D78"/>
    <w:rsid w:val="003D03DA"/>
    <w:rsid w:val="003D0C90"/>
    <w:rsid w:val="003D202D"/>
    <w:rsid w:val="003D20B2"/>
    <w:rsid w:val="003D242A"/>
    <w:rsid w:val="003D29D6"/>
    <w:rsid w:val="003D2CCC"/>
    <w:rsid w:val="003D3545"/>
    <w:rsid w:val="003D3CE8"/>
    <w:rsid w:val="003D3E9C"/>
    <w:rsid w:val="003D5F73"/>
    <w:rsid w:val="003E0BB3"/>
    <w:rsid w:val="003E1A76"/>
    <w:rsid w:val="003E4E92"/>
    <w:rsid w:val="003E5697"/>
    <w:rsid w:val="003E5B04"/>
    <w:rsid w:val="003E669E"/>
    <w:rsid w:val="003E7C06"/>
    <w:rsid w:val="003F02E8"/>
    <w:rsid w:val="003F30D1"/>
    <w:rsid w:val="003F58F1"/>
    <w:rsid w:val="003F6265"/>
    <w:rsid w:val="003F6EA3"/>
    <w:rsid w:val="003F7B69"/>
    <w:rsid w:val="00401F89"/>
    <w:rsid w:val="00401F97"/>
    <w:rsid w:val="00403164"/>
    <w:rsid w:val="004054ED"/>
    <w:rsid w:val="004066D7"/>
    <w:rsid w:val="0040687E"/>
    <w:rsid w:val="00407EE2"/>
    <w:rsid w:val="00411381"/>
    <w:rsid w:val="00412365"/>
    <w:rsid w:val="00412A69"/>
    <w:rsid w:val="00412A80"/>
    <w:rsid w:val="0041302D"/>
    <w:rsid w:val="00414EC4"/>
    <w:rsid w:val="004178F2"/>
    <w:rsid w:val="00421639"/>
    <w:rsid w:val="00422372"/>
    <w:rsid w:val="004242FA"/>
    <w:rsid w:val="00424BB4"/>
    <w:rsid w:val="004256F4"/>
    <w:rsid w:val="00426AB3"/>
    <w:rsid w:val="00427DBA"/>
    <w:rsid w:val="004326ED"/>
    <w:rsid w:val="00433DD7"/>
    <w:rsid w:val="00434D0D"/>
    <w:rsid w:val="004350F5"/>
    <w:rsid w:val="004361F7"/>
    <w:rsid w:val="004362E6"/>
    <w:rsid w:val="004378C8"/>
    <w:rsid w:val="004378F4"/>
    <w:rsid w:val="00437A3B"/>
    <w:rsid w:val="004425BB"/>
    <w:rsid w:val="00442CEA"/>
    <w:rsid w:val="00443AFD"/>
    <w:rsid w:val="0044579A"/>
    <w:rsid w:val="0044595D"/>
    <w:rsid w:val="00447A98"/>
    <w:rsid w:val="00447B76"/>
    <w:rsid w:val="0045067F"/>
    <w:rsid w:val="00450A85"/>
    <w:rsid w:val="00451100"/>
    <w:rsid w:val="00451693"/>
    <w:rsid w:val="0045252E"/>
    <w:rsid w:val="004533B8"/>
    <w:rsid w:val="00453A9E"/>
    <w:rsid w:val="004542C7"/>
    <w:rsid w:val="00454F11"/>
    <w:rsid w:val="00456618"/>
    <w:rsid w:val="0045670F"/>
    <w:rsid w:val="00457C35"/>
    <w:rsid w:val="00460875"/>
    <w:rsid w:val="00461246"/>
    <w:rsid w:val="004635CE"/>
    <w:rsid w:val="00463824"/>
    <w:rsid w:val="0046469B"/>
    <w:rsid w:val="00464D43"/>
    <w:rsid w:val="004700D3"/>
    <w:rsid w:val="00470399"/>
    <w:rsid w:val="00471360"/>
    <w:rsid w:val="00472164"/>
    <w:rsid w:val="004736F5"/>
    <w:rsid w:val="00476710"/>
    <w:rsid w:val="00476740"/>
    <w:rsid w:val="0047675E"/>
    <w:rsid w:val="00476A04"/>
    <w:rsid w:val="00477993"/>
    <w:rsid w:val="0048088C"/>
    <w:rsid w:val="0048415C"/>
    <w:rsid w:val="0048477D"/>
    <w:rsid w:val="004850C8"/>
    <w:rsid w:val="004861DC"/>
    <w:rsid w:val="00487D33"/>
    <w:rsid w:val="00494EBA"/>
    <w:rsid w:val="0049515C"/>
    <w:rsid w:val="00495608"/>
    <w:rsid w:val="00495AA0"/>
    <w:rsid w:val="00495CE1"/>
    <w:rsid w:val="00495E2E"/>
    <w:rsid w:val="004A1BA2"/>
    <w:rsid w:val="004A4EEB"/>
    <w:rsid w:val="004A5F97"/>
    <w:rsid w:val="004A68CC"/>
    <w:rsid w:val="004B248D"/>
    <w:rsid w:val="004B2919"/>
    <w:rsid w:val="004B37C3"/>
    <w:rsid w:val="004B3B67"/>
    <w:rsid w:val="004B3D08"/>
    <w:rsid w:val="004B5E77"/>
    <w:rsid w:val="004B7535"/>
    <w:rsid w:val="004C09FA"/>
    <w:rsid w:val="004C0DAF"/>
    <w:rsid w:val="004C14A2"/>
    <w:rsid w:val="004C159A"/>
    <w:rsid w:val="004C28AA"/>
    <w:rsid w:val="004C2AD8"/>
    <w:rsid w:val="004C379B"/>
    <w:rsid w:val="004C55E9"/>
    <w:rsid w:val="004C5D17"/>
    <w:rsid w:val="004C6BF9"/>
    <w:rsid w:val="004C70F8"/>
    <w:rsid w:val="004D0625"/>
    <w:rsid w:val="004D1B11"/>
    <w:rsid w:val="004D1FFF"/>
    <w:rsid w:val="004D348D"/>
    <w:rsid w:val="004D3AE0"/>
    <w:rsid w:val="004D3E1D"/>
    <w:rsid w:val="004D3E90"/>
    <w:rsid w:val="004D48EE"/>
    <w:rsid w:val="004D4B47"/>
    <w:rsid w:val="004D5156"/>
    <w:rsid w:val="004D52AD"/>
    <w:rsid w:val="004D594F"/>
    <w:rsid w:val="004D6E9A"/>
    <w:rsid w:val="004E048F"/>
    <w:rsid w:val="004E2245"/>
    <w:rsid w:val="004E2852"/>
    <w:rsid w:val="004E28E0"/>
    <w:rsid w:val="004E307C"/>
    <w:rsid w:val="004E46AE"/>
    <w:rsid w:val="004E5551"/>
    <w:rsid w:val="004E7217"/>
    <w:rsid w:val="004E79C0"/>
    <w:rsid w:val="004F2802"/>
    <w:rsid w:val="004F30F9"/>
    <w:rsid w:val="004F412B"/>
    <w:rsid w:val="004F504B"/>
    <w:rsid w:val="004F6FDB"/>
    <w:rsid w:val="004F7518"/>
    <w:rsid w:val="004F77F2"/>
    <w:rsid w:val="00501A5E"/>
    <w:rsid w:val="00502ED3"/>
    <w:rsid w:val="00503A0D"/>
    <w:rsid w:val="00504316"/>
    <w:rsid w:val="005045CC"/>
    <w:rsid w:val="005047CC"/>
    <w:rsid w:val="0050566D"/>
    <w:rsid w:val="005057FA"/>
    <w:rsid w:val="00505DF5"/>
    <w:rsid w:val="0050644D"/>
    <w:rsid w:val="005073DB"/>
    <w:rsid w:val="00512335"/>
    <w:rsid w:val="005129D7"/>
    <w:rsid w:val="00514B14"/>
    <w:rsid w:val="00514D69"/>
    <w:rsid w:val="00515DB8"/>
    <w:rsid w:val="00517C2D"/>
    <w:rsid w:val="0052010F"/>
    <w:rsid w:val="0052037E"/>
    <w:rsid w:val="00521F30"/>
    <w:rsid w:val="00521FCE"/>
    <w:rsid w:val="005222ED"/>
    <w:rsid w:val="0052585D"/>
    <w:rsid w:val="00531B93"/>
    <w:rsid w:val="00534F97"/>
    <w:rsid w:val="005361CC"/>
    <w:rsid w:val="005372D6"/>
    <w:rsid w:val="00537A35"/>
    <w:rsid w:val="00541428"/>
    <w:rsid w:val="00541851"/>
    <w:rsid w:val="00543E2D"/>
    <w:rsid w:val="00545323"/>
    <w:rsid w:val="005456AD"/>
    <w:rsid w:val="00546AF0"/>
    <w:rsid w:val="005511F1"/>
    <w:rsid w:val="0055174D"/>
    <w:rsid w:val="005537BD"/>
    <w:rsid w:val="005548C0"/>
    <w:rsid w:val="0055708D"/>
    <w:rsid w:val="005607CA"/>
    <w:rsid w:val="005619FD"/>
    <w:rsid w:val="005630D3"/>
    <w:rsid w:val="00563143"/>
    <w:rsid w:val="005633A3"/>
    <w:rsid w:val="00565851"/>
    <w:rsid w:val="0056662F"/>
    <w:rsid w:val="00566F80"/>
    <w:rsid w:val="0056790E"/>
    <w:rsid w:val="00571D39"/>
    <w:rsid w:val="00572030"/>
    <w:rsid w:val="00573723"/>
    <w:rsid w:val="00573FB0"/>
    <w:rsid w:val="00574102"/>
    <w:rsid w:val="00574638"/>
    <w:rsid w:val="00576E3B"/>
    <w:rsid w:val="005779D5"/>
    <w:rsid w:val="0058203F"/>
    <w:rsid w:val="0058262C"/>
    <w:rsid w:val="0058422A"/>
    <w:rsid w:val="00585092"/>
    <w:rsid w:val="00585EEC"/>
    <w:rsid w:val="00587093"/>
    <w:rsid w:val="00587F7B"/>
    <w:rsid w:val="00590A17"/>
    <w:rsid w:val="005914F5"/>
    <w:rsid w:val="0059199C"/>
    <w:rsid w:val="00591B21"/>
    <w:rsid w:val="00592814"/>
    <w:rsid w:val="005931B1"/>
    <w:rsid w:val="00593ABF"/>
    <w:rsid w:val="00593CB3"/>
    <w:rsid w:val="005957F7"/>
    <w:rsid w:val="00595B2D"/>
    <w:rsid w:val="00596332"/>
    <w:rsid w:val="00596F44"/>
    <w:rsid w:val="0059724A"/>
    <w:rsid w:val="00597D2F"/>
    <w:rsid w:val="005A06EF"/>
    <w:rsid w:val="005A2D4B"/>
    <w:rsid w:val="005A314A"/>
    <w:rsid w:val="005A3477"/>
    <w:rsid w:val="005A361E"/>
    <w:rsid w:val="005A4A70"/>
    <w:rsid w:val="005A5784"/>
    <w:rsid w:val="005A6DB5"/>
    <w:rsid w:val="005A75E8"/>
    <w:rsid w:val="005B13AD"/>
    <w:rsid w:val="005B1E1A"/>
    <w:rsid w:val="005B1F2F"/>
    <w:rsid w:val="005B2920"/>
    <w:rsid w:val="005B372F"/>
    <w:rsid w:val="005B4A09"/>
    <w:rsid w:val="005B4A64"/>
    <w:rsid w:val="005B4F34"/>
    <w:rsid w:val="005B6660"/>
    <w:rsid w:val="005B7A50"/>
    <w:rsid w:val="005B7F38"/>
    <w:rsid w:val="005C10C5"/>
    <w:rsid w:val="005C222A"/>
    <w:rsid w:val="005C236D"/>
    <w:rsid w:val="005C2B3B"/>
    <w:rsid w:val="005C3F8F"/>
    <w:rsid w:val="005C494B"/>
    <w:rsid w:val="005C588C"/>
    <w:rsid w:val="005C726A"/>
    <w:rsid w:val="005C7B07"/>
    <w:rsid w:val="005D0EA1"/>
    <w:rsid w:val="005D33BA"/>
    <w:rsid w:val="005D43C6"/>
    <w:rsid w:val="005D67B6"/>
    <w:rsid w:val="005E0454"/>
    <w:rsid w:val="005E0FBA"/>
    <w:rsid w:val="005E1DA1"/>
    <w:rsid w:val="005E2008"/>
    <w:rsid w:val="005E43E5"/>
    <w:rsid w:val="005E462C"/>
    <w:rsid w:val="005E5293"/>
    <w:rsid w:val="005E5B3E"/>
    <w:rsid w:val="005E6AD5"/>
    <w:rsid w:val="005F2357"/>
    <w:rsid w:val="005F3091"/>
    <w:rsid w:val="005F36FA"/>
    <w:rsid w:val="005F58A3"/>
    <w:rsid w:val="005F7C17"/>
    <w:rsid w:val="00600121"/>
    <w:rsid w:val="00601E18"/>
    <w:rsid w:val="00602849"/>
    <w:rsid w:val="0060308F"/>
    <w:rsid w:val="006034FD"/>
    <w:rsid w:val="0060535D"/>
    <w:rsid w:val="00605B6F"/>
    <w:rsid w:val="00605FB0"/>
    <w:rsid w:val="006070FF"/>
    <w:rsid w:val="00610573"/>
    <w:rsid w:val="006110D5"/>
    <w:rsid w:val="0061125D"/>
    <w:rsid w:val="0061187D"/>
    <w:rsid w:val="00613E93"/>
    <w:rsid w:val="0061778D"/>
    <w:rsid w:val="00617D38"/>
    <w:rsid w:val="00623BEF"/>
    <w:rsid w:val="0062579B"/>
    <w:rsid w:val="00626EDF"/>
    <w:rsid w:val="00633EF9"/>
    <w:rsid w:val="00634D51"/>
    <w:rsid w:val="00634F68"/>
    <w:rsid w:val="0063545B"/>
    <w:rsid w:val="00635715"/>
    <w:rsid w:val="00636EC5"/>
    <w:rsid w:val="00637694"/>
    <w:rsid w:val="00637D18"/>
    <w:rsid w:val="006409FB"/>
    <w:rsid w:val="006413CA"/>
    <w:rsid w:val="00641BA9"/>
    <w:rsid w:val="006428D7"/>
    <w:rsid w:val="00642EC9"/>
    <w:rsid w:val="00643B6D"/>
    <w:rsid w:val="00644FB8"/>
    <w:rsid w:val="0064521E"/>
    <w:rsid w:val="00646018"/>
    <w:rsid w:val="006473B2"/>
    <w:rsid w:val="00647D7D"/>
    <w:rsid w:val="006514AA"/>
    <w:rsid w:val="00651B5D"/>
    <w:rsid w:val="00651F67"/>
    <w:rsid w:val="00651FD8"/>
    <w:rsid w:val="0065238B"/>
    <w:rsid w:val="006523E8"/>
    <w:rsid w:val="00653715"/>
    <w:rsid w:val="006540F8"/>
    <w:rsid w:val="0065730B"/>
    <w:rsid w:val="00661473"/>
    <w:rsid w:val="00661788"/>
    <w:rsid w:val="00661800"/>
    <w:rsid w:val="00661DCD"/>
    <w:rsid w:val="00662CA3"/>
    <w:rsid w:val="00663082"/>
    <w:rsid w:val="006641DF"/>
    <w:rsid w:val="00664922"/>
    <w:rsid w:val="006662C9"/>
    <w:rsid w:val="0066782E"/>
    <w:rsid w:val="00670711"/>
    <w:rsid w:val="00670E0B"/>
    <w:rsid w:val="00671568"/>
    <w:rsid w:val="006729E1"/>
    <w:rsid w:val="00675866"/>
    <w:rsid w:val="006760B8"/>
    <w:rsid w:val="00676401"/>
    <w:rsid w:val="00676BF3"/>
    <w:rsid w:val="00676C5D"/>
    <w:rsid w:val="006773CF"/>
    <w:rsid w:val="00681794"/>
    <w:rsid w:val="00683272"/>
    <w:rsid w:val="00684370"/>
    <w:rsid w:val="006866C1"/>
    <w:rsid w:val="00686A40"/>
    <w:rsid w:val="0069032F"/>
    <w:rsid w:val="00690976"/>
    <w:rsid w:val="00690CEF"/>
    <w:rsid w:val="0069338C"/>
    <w:rsid w:val="0069348B"/>
    <w:rsid w:val="00694047"/>
    <w:rsid w:val="00696701"/>
    <w:rsid w:val="00696C72"/>
    <w:rsid w:val="006972EB"/>
    <w:rsid w:val="006A0E48"/>
    <w:rsid w:val="006A29E5"/>
    <w:rsid w:val="006A4D37"/>
    <w:rsid w:val="006A5FD6"/>
    <w:rsid w:val="006A675A"/>
    <w:rsid w:val="006A7571"/>
    <w:rsid w:val="006A7F4B"/>
    <w:rsid w:val="006B050A"/>
    <w:rsid w:val="006B06AA"/>
    <w:rsid w:val="006B1931"/>
    <w:rsid w:val="006B25C4"/>
    <w:rsid w:val="006B2884"/>
    <w:rsid w:val="006B38E7"/>
    <w:rsid w:val="006B563B"/>
    <w:rsid w:val="006B62DE"/>
    <w:rsid w:val="006B688A"/>
    <w:rsid w:val="006C21B7"/>
    <w:rsid w:val="006C245E"/>
    <w:rsid w:val="006C4DC9"/>
    <w:rsid w:val="006C5224"/>
    <w:rsid w:val="006C6406"/>
    <w:rsid w:val="006D27C9"/>
    <w:rsid w:val="006D37C6"/>
    <w:rsid w:val="006D55E2"/>
    <w:rsid w:val="006D5863"/>
    <w:rsid w:val="006D5AD9"/>
    <w:rsid w:val="006D684F"/>
    <w:rsid w:val="006D6D90"/>
    <w:rsid w:val="006E11F9"/>
    <w:rsid w:val="006E1D45"/>
    <w:rsid w:val="006E271B"/>
    <w:rsid w:val="006E409D"/>
    <w:rsid w:val="006E5FB7"/>
    <w:rsid w:val="006E6E4C"/>
    <w:rsid w:val="006F01CF"/>
    <w:rsid w:val="006F0770"/>
    <w:rsid w:val="006F2D5A"/>
    <w:rsid w:val="006F322E"/>
    <w:rsid w:val="006F3C27"/>
    <w:rsid w:val="006F3F24"/>
    <w:rsid w:val="006F45E4"/>
    <w:rsid w:val="006F51BF"/>
    <w:rsid w:val="006F7555"/>
    <w:rsid w:val="0070159A"/>
    <w:rsid w:val="00702021"/>
    <w:rsid w:val="00706023"/>
    <w:rsid w:val="00706655"/>
    <w:rsid w:val="0071073E"/>
    <w:rsid w:val="00712BAB"/>
    <w:rsid w:val="00712E3E"/>
    <w:rsid w:val="00713060"/>
    <w:rsid w:val="007149F9"/>
    <w:rsid w:val="00715A0B"/>
    <w:rsid w:val="00717ED8"/>
    <w:rsid w:val="007216F9"/>
    <w:rsid w:val="00723433"/>
    <w:rsid w:val="00723E68"/>
    <w:rsid w:val="007269A3"/>
    <w:rsid w:val="0073022C"/>
    <w:rsid w:val="00731F81"/>
    <w:rsid w:val="0073234A"/>
    <w:rsid w:val="00732A26"/>
    <w:rsid w:val="00733C3B"/>
    <w:rsid w:val="00734BBB"/>
    <w:rsid w:val="0073567C"/>
    <w:rsid w:val="00735B88"/>
    <w:rsid w:val="0073795F"/>
    <w:rsid w:val="00741173"/>
    <w:rsid w:val="00742867"/>
    <w:rsid w:val="007442F8"/>
    <w:rsid w:val="0074452F"/>
    <w:rsid w:val="0074756F"/>
    <w:rsid w:val="00753301"/>
    <w:rsid w:val="00753446"/>
    <w:rsid w:val="00753523"/>
    <w:rsid w:val="00753BBC"/>
    <w:rsid w:val="007553F9"/>
    <w:rsid w:val="007559F7"/>
    <w:rsid w:val="007568CD"/>
    <w:rsid w:val="007570BD"/>
    <w:rsid w:val="007574BC"/>
    <w:rsid w:val="00760295"/>
    <w:rsid w:val="007604FD"/>
    <w:rsid w:val="007623F2"/>
    <w:rsid w:val="00764659"/>
    <w:rsid w:val="00765AF1"/>
    <w:rsid w:val="00766EBB"/>
    <w:rsid w:val="00770E09"/>
    <w:rsid w:val="00770E6E"/>
    <w:rsid w:val="007715F7"/>
    <w:rsid w:val="007730BA"/>
    <w:rsid w:val="007749CD"/>
    <w:rsid w:val="007774F5"/>
    <w:rsid w:val="0077759D"/>
    <w:rsid w:val="007775C9"/>
    <w:rsid w:val="0078007B"/>
    <w:rsid w:val="007816B4"/>
    <w:rsid w:val="00783FE8"/>
    <w:rsid w:val="00784EF8"/>
    <w:rsid w:val="0078561A"/>
    <w:rsid w:val="00785D8B"/>
    <w:rsid w:val="0078652F"/>
    <w:rsid w:val="0078681D"/>
    <w:rsid w:val="00787A4A"/>
    <w:rsid w:val="00787B27"/>
    <w:rsid w:val="007903BA"/>
    <w:rsid w:val="007915E2"/>
    <w:rsid w:val="007923E6"/>
    <w:rsid w:val="00793578"/>
    <w:rsid w:val="0079389E"/>
    <w:rsid w:val="0079427E"/>
    <w:rsid w:val="00794AA0"/>
    <w:rsid w:val="00795A8F"/>
    <w:rsid w:val="0079611D"/>
    <w:rsid w:val="0079613D"/>
    <w:rsid w:val="00796311"/>
    <w:rsid w:val="00797E57"/>
    <w:rsid w:val="007A0D61"/>
    <w:rsid w:val="007A1857"/>
    <w:rsid w:val="007A3DA1"/>
    <w:rsid w:val="007A4630"/>
    <w:rsid w:val="007A484C"/>
    <w:rsid w:val="007A4F01"/>
    <w:rsid w:val="007A5B38"/>
    <w:rsid w:val="007B131B"/>
    <w:rsid w:val="007B162F"/>
    <w:rsid w:val="007B2EA7"/>
    <w:rsid w:val="007B3643"/>
    <w:rsid w:val="007B36AC"/>
    <w:rsid w:val="007B38CA"/>
    <w:rsid w:val="007B3CEA"/>
    <w:rsid w:val="007B48B2"/>
    <w:rsid w:val="007B611B"/>
    <w:rsid w:val="007B67D8"/>
    <w:rsid w:val="007B6B19"/>
    <w:rsid w:val="007C0963"/>
    <w:rsid w:val="007C1368"/>
    <w:rsid w:val="007C193B"/>
    <w:rsid w:val="007C2C69"/>
    <w:rsid w:val="007C3645"/>
    <w:rsid w:val="007C3CA8"/>
    <w:rsid w:val="007C4C50"/>
    <w:rsid w:val="007C5490"/>
    <w:rsid w:val="007C552A"/>
    <w:rsid w:val="007C5C9A"/>
    <w:rsid w:val="007C60D8"/>
    <w:rsid w:val="007C7BAA"/>
    <w:rsid w:val="007D03ED"/>
    <w:rsid w:val="007D11A4"/>
    <w:rsid w:val="007D1E07"/>
    <w:rsid w:val="007D2303"/>
    <w:rsid w:val="007D2EF3"/>
    <w:rsid w:val="007D3196"/>
    <w:rsid w:val="007D35ED"/>
    <w:rsid w:val="007D4DED"/>
    <w:rsid w:val="007D772E"/>
    <w:rsid w:val="007E0082"/>
    <w:rsid w:val="007E0456"/>
    <w:rsid w:val="007E0ECE"/>
    <w:rsid w:val="007E2835"/>
    <w:rsid w:val="007E2DB3"/>
    <w:rsid w:val="007E32D7"/>
    <w:rsid w:val="007E5C4A"/>
    <w:rsid w:val="007F23F4"/>
    <w:rsid w:val="007F2423"/>
    <w:rsid w:val="007F32CC"/>
    <w:rsid w:val="007F3DB0"/>
    <w:rsid w:val="007F4600"/>
    <w:rsid w:val="007F488B"/>
    <w:rsid w:val="007F610A"/>
    <w:rsid w:val="007F62C2"/>
    <w:rsid w:val="007F74EF"/>
    <w:rsid w:val="007F74FC"/>
    <w:rsid w:val="00800450"/>
    <w:rsid w:val="00801251"/>
    <w:rsid w:val="00801594"/>
    <w:rsid w:val="008019B3"/>
    <w:rsid w:val="00802322"/>
    <w:rsid w:val="00802EA0"/>
    <w:rsid w:val="00803BDB"/>
    <w:rsid w:val="008041E1"/>
    <w:rsid w:val="008060B8"/>
    <w:rsid w:val="00806428"/>
    <w:rsid w:val="00806531"/>
    <w:rsid w:val="00806E3E"/>
    <w:rsid w:val="008070F0"/>
    <w:rsid w:val="00807629"/>
    <w:rsid w:val="008112E8"/>
    <w:rsid w:val="00812246"/>
    <w:rsid w:val="0081445A"/>
    <w:rsid w:val="00814B0D"/>
    <w:rsid w:val="00815217"/>
    <w:rsid w:val="00815868"/>
    <w:rsid w:val="00817349"/>
    <w:rsid w:val="00817E94"/>
    <w:rsid w:val="008207EF"/>
    <w:rsid w:val="008218D0"/>
    <w:rsid w:val="008255E4"/>
    <w:rsid w:val="00825764"/>
    <w:rsid w:val="0082585D"/>
    <w:rsid w:val="00827723"/>
    <w:rsid w:val="00830308"/>
    <w:rsid w:val="0083047E"/>
    <w:rsid w:val="00830922"/>
    <w:rsid w:val="00830FD8"/>
    <w:rsid w:val="008310F1"/>
    <w:rsid w:val="00831749"/>
    <w:rsid w:val="00832C9D"/>
    <w:rsid w:val="00832E70"/>
    <w:rsid w:val="0083374B"/>
    <w:rsid w:val="00833927"/>
    <w:rsid w:val="00833C53"/>
    <w:rsid w:val="00834C39"/>
    <w:rsid w:val="00835D6D"/>
    <w:rsid w:val="00836A45"/>
    <w:rsid w:val="00836E0B"/>
    <w:rsid w:val="00837CC2"/>
    <w:rsid w:val="008408D0"/>
    <w:rsid w:val="00841CC2"/>
    <w:rsid w:val="008424BC"/>
    <w:rsid w:val="00843734"/>
    <w:rsid w:val="008441D0"/>
    <w:rsid w:val="00845110"/>
    <w:rsid w:val="00845F3D"/>
    <w:rsid w:val="00846732"/>
    <w:rsid w:val="00850D24"/>
    <w:rsid w:val="00851A0B"/>
    <w:rsid w:val="00852C63"/>
    <w:rsid w:val="00853731"/>
    <w:rsid w:val="00856CEC"/>
    <w:rsid w:val="00857559"/>
    <w:rsid w:val="00865B0B"/>
    <w:rsid w:val="00867C2B"/>
    <w:rsid w:val="00870C9F"/>
    <w:rsid w:val="008718B6"/>
    <w:rsid w:val="008733FE"/>
    <w:rsid w:val="0087554B"/>
    <w:rsid w:val="00877C62"/>
    <w:rsid w:val="00885AD9"/>
    <w:rsid w:val="00887DC8"/>
    <w:rsid w:val="008911B3"/>
    <w:rsid w:val="00891881"/>
    <w:rsid w:val="00891D66"/>
    <w:rsid w:val="00893953"/>
    <w:rsid w:val="008951D4"/>
    <w:rsid w:val="00895985"/>
    <w:rsid w:val="008966E0"/>
    <w:rsid w:val="00897D6E"/>
    <w:rsid w:val="008A03BA"/>
    <w:rsid w:val="008A04E2"/>
    <w:rsid w:val="008A0594"/>
    <w:rsid w:val="008A062C"/>
    <w:rsid w:val="008A3812"/>
    <w:rsid w:val="008A4FBD"/>
    <w:rsid w:val="008A5437"/>
    <w:rsid w:val="008B0A5E"/>
    <w:rsid w:val="008B0EE8"/>
    <w:rsid w:val="008B1CD1"/>
    <w:rsid w:val="008B230A"/>
    <w:rsid w:val="008B31E8"/>
    <w:rsid w:val="008B4907"/>
    <w:rsid w:val="008B5729"/>
    <w:rsid w:val="008B587C"/>
    <w:rsid w:val="008B7292"/>
    <w:rsid w:val="008C074A"/>
    <w:rsid w:val="008C103E"/>
    <w:rsid w:val="008C1576"/>
    <w:rsid w:val="008C4BAF"/>
    <w:rsid w:val="008C58D8"/>
    <w:rsid w:val="008C6063"/>
    <w:rsid w:val="008C6705"/>
    <w:rsid w:val="008C773E"/>
    <w:rsid w:val="008D1519"/>
    <w:rsid w:val="008D2B50"/>
    <w:rsid w:val="008D2DB6"/>
    <w:rsid w:val="008D3069"/>
    <w:rsid w:val="008D5C06"/>
    <w:rsid w:val="008D64BF"/>
    <w:rsid w:val="008E08C5"/>
    <w:rsid w:val="008E2A8F"/>
    <w:rsid w:val="008E334C"/>
    <w:rsid w:val="008E500C"/>
    <w:rsid w:val="008E7A73"/>
    <w:rsid w:val="008E7D3F"/>
    <w:rsid w:val="008F010D"/>
    <w:rsid w:val="008F02BB"/>
    <w:rsid w:val="008F1E7A"/>
    <w:rsid w:val="008F308C"/>
    <w:rsid w:val="008F31F2"/>
    <w:rsid w:val="008F44F6"/>
    <w:rsid w:val="008F55D3"/>
    <w:rsid w:val="008F7A08"/>
    <w:rsid w:val="008F7D51"/>
    <w:rsid w:val="00900BFE"/>
    <w:rsid w:val="00900D3D"/>
    <w:rsid w:val="009011C9"/>
    <w:rsid w:val="0090379F"/>
    <w:rsid w:val="00903A94"/>
    <w:rsid w:val="00903E6D"/>
    <w:rsid w:val="0090406B"/>
    <w:rsid w:val="00905037"/>
    <w:rsid w:val="009051A7"/>
    <w:rsid w:val="00905350"/>
    <w:rsid w:val="00905950"/>
    <w:rsid w:val="0090623F"/>
    <w:rsid w:val="009066A3"/>
    <w:rsid w:val="00906998"/>
    <w:rsid w:val="0090734D"/>
    <w:rsid w:val="00910533"/>
    <w:rsid w:val="0091070C"/>
    <w:rsid w:val="00910BD2"/>
    <w:rsid w:val="00911E77"/>
    <w:rsid w:val="009121F2"/>
    <w:rsid w:val="00913890"/>
    <w:rsid w:val="00913DA2"/>
    <w:rsid w:val="00915CDF"/>
    <w:rsid w:val="00916B78"/>
    <w:rsid w:val="00920222"/>
    <w:rsid w:val="009216A7"/>
    <w:rsid w:val="00921FF0"/>
    <w:rsid w:val="00922772"/>
    <w:rsid w:val="00922E8E"/>
    <w:rsid w:val="00922F40"/>
    <w:rsid w:val="00926E06"/>
    <w:rsid w:val="0093313F"/>
    <w:rsid w:val="00934248"/>
    <w:rsid w:val="00935327"/>
    <w:rsid w:val="009354CB"/>
    <w:rsid w:val="009420FA"/>
    <w:rsid w:val="00942A64"/>
    <w:rsid w:val="00942F1E"/>
    <w:rsid w:val="00944526"/>
    <w:rsid w:val="00945E3B"/>
    <w:rsid w:val="009466A3"/>
    <w:rsid w:val="00946DF1"/>
    <w:rsid w:val="00947792"/>
    <w:rsid w:val="00950D87"/>
    <w:rsid w:val="00952B58"/>
    <w:rsid w:val="009531A5"/>
    <w:rsid w:val="0095462C"/>
    <w:rsid w:val="009559D0"/>
    <w:rsid w:val="009610AB"/>
    <w:rsid w:val="00962F0E"/>
    <w:rsid w:val="009640AA"/>
    <w:rsid w:val="00965236"/>
    <w:rsid w:val="009658DE"/>
    <w:rsid w:val="00966A51"/>
    <w:rsid w:val="00967EFE"/>
    <w:rsid w:val="00970FD7"/>
    <w:rsid w:val="00971290"/>
    <w:rsid w:val="00971CC3"/>
    <w:rsid w:val="009804C7"/>
    <w:rsid w:val="00980616"/>
    <w:rsid w:val="00980FAD"/>
    <w:rsid w:val="00981C90"/>
    <w:rsid w:val="009827E2"/>
    <w:rsid w:val="009831BD"/>
    <w:rsid w:val="009850C3"/>
    <w:rsid w:val="00991350"/>
    <w:rsid w:val="00994D11"/>
    <w:rsid w:val="00996302"/>
    <w:rsid w:val="00996740"/>
    <w:rsid w:val="009979FF"/>
    <w:rsid w:val="009A03F2"/>
    <w:rsid w:val="009A08EC"/>
    <w:rsid w:val="009A1379"/>
    <w:rsid w:val="009A1702"/>
    <w:rsid w:val="009A22A1"/>
    <w:rsid w:val="009A27FF"/>
    <w:rsid w:val="009A33EC"/>
    <w:rsid w:val="009A3440"/>
    <w:rsid w:val="009A3CFC"/>
    <w:rsid w:val="009A4A01"/>
    <w:rsid w:val="009A58DE"/>
    <w:rsid w:val="009A5DFB"/>
    <w:rsid w:val="009A74A6"/>
    <w:rsid w:val="009A796A"/>
    <w:rsid w:val="009B35F0"/>
    <w:rsid w:val="009B4229"/>
    <w:rsid w:val="009C01CA"/>
    <w:rsid w:val="009C6C57"/>
    <w:rsid w:val="009C6ED6"/>
    <w:rsid w:val="009C7531"/>
    <w:rsid w:val="009C785B"/>
    <w:rsid w:val="009D0A34"/>
    <w:rsid w:val="009D18A0"/>
    <w:rsid w:val="009D3A09"/>
    <w:rsid w:val="009D4255"/>
    <w:rsid w:val="009D6FE6"/>
    <w:rsid w:val="009D7083"/>
    <w:rsid w:val="009E07B8"/>
    <w:rsid w:val="009E0DF6"/>
    <w:rsid w:val="009E152C"/>
    <w:rsid w:val="009E1E48"/>
    <w:rsid w:val="009E29A2"/>
    <w:rsid w:val="009E4D57"/>
    <w:rsid w:val="009E6AEA"/>
    <w:rsid w:val="009E6FD4"/>
    <w:rsid w:val="009E7100"/>
    <w:rsid w:val="009F027A"/>
    <w:rsid w:val="009F0814"/>
    <w:rsid w:val="009F334D"/>
    <w:rsid w:val="009F4566"/>
    <w:rsid w:val="009F58E9"/>
    <w:rsid w:val="009F61C0"/>
    <w:rsid w:val="009F6D74"/>
    <w:rsid w:val="00A00EB2"/>
    <w:rsid w:val="00A022FB"/>
    <w:rsid w:val="00A039F3"/>
    <w:rsid w:val="00A03DDC"/>
    <w:rsid w:val="00A04E7D"/>
    <w:rsid w:val="00A0565F"/>
    <w:rsid w:val="00A065A1"/>
    <w:rsid w:val="00A06ACA"/>
    <w:rsid w:val="00A1041F"/>
    <w:rsid w:val="00A11840"/>
    <w:rsid w:val="00A12F64"/>
    <w:rsid w:val="00A13286"/>
    <w:rsid w:val="00A1334E"/>
    <w:rsid w:val="00A134AF"/>
    <w:rsid w:val="00A157D6"/>
    <w:rsid w:val="00A16594"/>
    <w:rsid w:val="00A173D9"/>
    <w:rsid w:val="00A17F43"/>
    <w:rsid w:val="00A20523"/>
    <w:rsid w:val="00A20B40"/>
    <w:rsid w:val="00A230CE"/>
    <w:rsid w:val="00A23715"/>
    <w:rsid w:val="00A243B5"/>
    <w:rsid w:val="00A2594D"/>
    <w:rsid w:val="00A25B02"/>
    <w:rsid w:val="00A271F7"/>
    <w:rsid w:val="00A30FAE"/>
    <w:rsid w:val="00A328AE"/>
    <w:rsid w:val="00A335BF"/>
    <w:rsid w:val="00A33ACC"/>
    <w:rsid w:val="00A354EA"/>
    <w:rsid w:val="00A35CF4"/>
    <w:rsid w:val="00A42380"/>
    <w:rsid w:val="00A433CF"/>
    <w:rsid w:val="00A43768"/>
    <w:rsid w:val="00A43A9F"/>
    <w:rsid w:val="00A43FB3"/>
    <w:rsid w:val="00A4438B"/>
    <w:rsid w:val="00A44C13"/>
    <w:rsid w:val="00A44CE3"/>
    <w:rsid w:val="00A50F1B"/>
    <w:rsid w:val="00A57AF9"/>
    <w:rsid w:val="00A61592"/>
    <w:rsid w:val="00A616EC"/>
    <w:rsid w:val="00A62471"/>
    <w:rsid w:val="00A63372"/>
    <w:rsid w:val="00A6407B"/>
    <w:rsid w:val="00A65A4F"/>
    <w:rsid w:val="00A65B19"/>
    <w:rsid w:val="00A66696"/>
    <w:rsid w:val="00A66A14"/>
    <w:rsid w:val="00A67C6D"/>
    <w:rsid w:val="00A70553"/>
    <w:rsid w:val="00A70F90"/>
    <w:rsid w:val="00A73041"/>
    <w:rsid w:val="00A734B3"/>
    <w:rsid w:val="00A750D4"/>
    <w:rsid w:val="00A7540F"/>
    <w:rsid w:val="00A7577A"/>
    <w:rsid w:val="00A7619A"/>
    <w:rsid w:val="00A76ABC"/>
    <w:rsid w:val="00A81EC6"/>
    <w:rsid w:val="00A8258A"/>
    <w:rsid w:val="00A83207"/>
    <w:rsid w:val="00A83F23"/>
    <w:rsid w:val="00A8504E"/>
    <w:rsid w:val="00A904D6"/>
    <w:rsid w:val="00A92B1B"/>
    <w:rsid w:val="00A9378E"/>
    <w:rsid w:val="00A938D9"/>
    <w:rsid w:val="00A93FDF"/>
    <w:rsid w:val="00A95312"/>
    <w:rsid w:val="00A95FD6"/>
    <w:rsid w:val="00A973B0"/>
    <w:rsid w:val="00A97D97"/>
    <w:rsid w:val="00AA1BF2"/>
    <w:rsid w:val="00AA44E4"/>
    <w:rsid w:val="00AA461D"/>
    <w:rsid w:val="00AA4AC9"/>
    <w:rsid w:val="00AA4B3F"/>
    <w:rsid w:val="00AA565C"/>
    <w:rsid w:val="00AA76B2"/>
    <w:rsid w:val="00AB02CC"/>
    <w:rsid w:val="00AB193B"/>
    <w:rsid w:val="00AB1F15"/>
    <w:rsid w:val="00AB3665"/>
    <w:rsid w:val="00AB36F7"/>
    <w:rsid w:val="00AB51EA"/>
    <w:rsid w:val="00AB589D"/>
    <w:rsid w:val="00AB607A"/>
    <w:rsid w:val="00AB7145"/>
    <w:rsid w:val="00AC3479"/>
    <w:rsid w:val="00AC42F9"/>
    <w:rsid w:val="00AC4F38"/>
    <w:rsid w:val="00AD01C5"/>
    <w:rsid w:val="00AD1C9C"/>
    <w:rsid w:val="00AD207A"/>
    <w:rsid w:val="00AD31ED"/>
    <w:rsid w:val="00AD3D78"/>
    <w:rsid w:val="00AD6CFE"/>
    <w:rsid w:val="00AD6F57"/>
    <w:rsid w:val="00AD7E7F"/>
    <w:rsid w:val="00AE282A"/>
    <w:rsid w:val="00AE2D7A"/>
    <w:rsid w:val="00AE2E2E"/>
    <w:rsid w:val="00AE61A0"/>
    <w:rsid w:val="00AE665A"/>
    <w:rsid w:val="00AE6CD0"/>
    <w:rsid w:val="00AE6CF2"/>
    <w:rsid w:val="00AF078C"/>
    <w:rsid w:val="00AF0B2E"/>
    <w:rsid w:val="00AF3909"/>
    <w:rsid w:val="00AF4787"/>
    <w:rsid w:val="00AF55DE"/>
    <w:rsid w:val="00AF5B77"/>
    <w:rsid w:val="00AF6FCC"/>
    <w:rsid w:val="00AF724D"/>
    <w:rsid w:val="00AF79ED"/>
    <w:rsid w:val="00AF7B14"/>
    <w:rsid w:val="00B00EC5"/>
    <w:rsid w:val="00B026AB"/>
    <w:rsid w:val="00B029B9"/>
    <w:rsid w:val="00B02DEB"/>
    <w:rsid w:val="00B03AEB"/>
    <w:rsid w:val="00B07B52"/>
    <w:rsid w:val="00B10173"/>
    <w:rsid w:val="00B12887"/>
    <w:rsid w:val="00B12BB3"/>
    <w:rsid w:val="00B132B1"/>
    <w:rsid w:val="00B13404"/>
    <w:rsid w:val="00B13E56"/>
    <w:rsid w:val="00B13E8D"/>
    <w:rsid w:val="00B14687"/>
    <w:rsid w:val="00B1665C"/>
    <w:rsid w:val="00B20EA3"/>
    <w:rsid w:val="00B21459"/>
    <w:rsid w:val="00B227B0"/>
    <w:rsid w:val="00B22EF8"/>
    <w:rsid w:val="00B239B6"/>
    <w:rsid w:val="00B23CEE"/>
    <w:rsid w:val="00B25339"/>
    <w:rsid w:val="00B253E3"/>
    <w:rsid w:val="00B266C9"/>
    <w:rsid w:val="00B30252"/>
    <w:rsid w:val="00B310F4"/>
    <w:rsid w:val="00B334FB"/>
    <w:rsid w:val="00B34593"/>
    <w:rsid w:val="00B361E4"/>
    <w:rsid w:val="00B36270"/>
    <w:rsid w:val="00B36DC4"/>
    <w:rsid w:val="00B36F6E"/>
    <w:rsid w:val="00B37AD2"/>
    <w:rsid w:val="00B4001E"/>
    <w:rsid w:val="00B42335"/>
    <w:rsid w:val="00B4241B"/>
    <w:rsid w:val="00B44747"/>
    <w:rsid w:val="00B44B62"/>
    <w:rsid w:val="00B45257"/>
    <w:rsid w:val="00B46D92"/>
    <w:rsid w:val="00B46FAF"/>
    <w:rsid w:val="00B50743"/>
    <w:rsid w:val="00B51A09"/>
    <w:rsid w:val="00B51C51"/>
    <w:rsid w:val="00B52411"/>
    <w:rsid w:val="00B53A66"/>
    <w:rsid w:val="00B540F4"/>
    <w:rsid w:val="00B54826"/>
    <w:rsid w:val="00B56313"/>
    <w:rsid w:val="00B60B92"/>
    <w:rsid w:val="00B61795"/>
    <w:rsid w:val="00B61BA2"/>
    <w:rsid w:val="00B62141"/>
    <w:rsid w:val="00B62B24"/>
    <w:rsid w:val="00B63DE9"/>
    <w:rsid w:val="00B65F8C"/>
    <w:rsid w:val="00B66B5B"/>
    <w:rsid w:val="00B66D7B"/>
    <w:rsid w:val="00B674B4"/>
    <w:rsid w:val="00B70410"/>
    <w:rsid w:val="00B714A2"/>
    <w:rsid w:val="00B72B00"/>
    <w:rsid w:val="00B74701"/>
    <w:rsid w:val="00B75CE7"/>
    <w:rsid w:val="00B77B29"/>
    <w:rsid w:val="00B80F26"/>
    <w:rsid w:val="00B82999"/>
    <w:rsid w:val="00B82DB3"/>
    <w:rsid w:val="00B871C2"/>
    <w:rsid w:val="00B876B9"/>
    <w:rsid w:val="00B909F6"/>
    <w:rsid w:val="00B90BCF"/>
    <w:rsid w:val="00B915DD"/>
    <w:rsid w:val="00B93352"/>
    <w:rsid w:val="00B9471A"/>
    <w:rsid w:val="00B964F5"/>
    <w:rsid w:val="00B97237"/>
    <w:rsid w:val="00B976CB"/>
    <w:rsid w:val="00B97D96"/>
    <w:rsid w:val="00BA01F8"/>
    <w:rsid w:val="00BA17D2"/>
    <w:rsid w:val="00BA39A4"/>
    <w:rsid w:val="00BA4A41"/>
    <w:rsid w:val="00BA4DA6"/>
    <w:rsid w:val="00BA50B2"/>
    <w:rsid w:val="00BA556A"/>
    <w:rsid w:val="00BA5C32"/>
    <w:rsid w:val="00BA678F"/>
    <w:rsid w:val="00BA7561"/>
    <w:rsid w:val="00BA75F8"/>
    <w:rsid w:val="00BB5A27"/>
    <w:rsid w:val="00BB715C"/>
    <w:rsid w:val="00BB74AF"/>
    <w:rsid w:val="00BC06BE"/>
    <w:rsid w:val="00BC0B9A"/>
    <w:rsid w:val="00BC20D5"/>
    <w:rsid w:val="00BC3BE9"/>
    <w:rsid w:val="00BC5843"/>
    <w:rsid w:val="00BC6F3F"/>
    <w:rsid w:val="00BD15FF"/>
    <w:rsid w:val="00BD2B6E"/>
    <w:rsid w:val="00BD2D56"/>
    <w:rsid w:val="00BD2F53"/>
    <w:rsid w:val="00BD301F"/>
    <w:rsid w:val="00BD3E9B"/>
    <w:rsid w:val="00BD4F6D"/>
    <w:rsid w:val="00BD5ECE"/>
    <w:rsid w:val="00BD7F7E"/>
    <w:rsid w:val="00BE0AA9"/>
    <w:rsid w:val="00BE1EB9"/>
    <w:rsid w:val="00BE23A3"/>
    <w:rsid w:val="00BE2818"/>
    <w:rsid w:val="00BE3C47"/>
    <w:rsid w:val="00BE5FD7"/>
    <w:rsid w:val="00BE6A76"/>
    <w:rsid w:val="00BE6D2C"/>
    <w:rsid w:val="00BE7628"/>
    <w:rsid w:val="00BF11D2"/>
    <w:rsid w:val="00BF1DD6"/>
    <w:rsid w:val="00BF26FA"/>
    <w:rsid w:val="00BF36B7"/>
    <w:rsid w:val="00BF439A"/>
    <w:rsid w:val="00BF4633"/>
    <w:rsid w:val="00BF5769"/>
    <w:rsid w:val="00BF5FDC"/>
    <w:rsid w:val="00BF66DB"/>
    <w:rsid w:val="00BF686A"/>
    <w:rsid w:val="00BF6AF0"/>
    <w:rsid w:val="00BF7280"/>
    <w:rsid w:val="00BF7F18"/>
    <w:rsid w:val="00BF7F26"/>
    <w:rsid w:val="00C00AD4"/>
    <w:rsid w:val="00C01BB3"/>
    <w:rsid w:val="00C01E9C"/>
    <w:rsid w:val="00C02464"/>
    <w:rsid w:val="00C041AD"/>
    <w:rsid w:val="00C0671C"/>
    <w:rsid w:val="00C11F39"/>
    <w:rsid w:val="00C12587"/>
    <w:rsid w:val="00C153E7"/>
    <w:rsid w:val="00C155EB"/>
    <w:rsid w:val="00C22365"/>
    <w:rsid w:val="00C23CD2"/>
    <w:rsid w:val="00C240FA"/>
    <w:rsid w:val="00C251FC"/>
    <w:rsid w:val="00C30634"/>
    <w:rsid w:val="00C3667A"/>
    <w:rsid w:val="00C37EF6"/>
    <w:rsid w:val="00C40E13"/>
    <w:rsid w:val="00C42C1C"/>
    <w:rsid w:val="00C435D3"/>
    <w:rsid w:val="00C45E84"/>
    <w:rsid w:val="00C5124A"/>
    <w:rsid w:val="00C5411C"/>
    <w:rsid w:val="00C574C6"/>
    <w:rsid w:val="00C60BB4"/>
    <w:rsid w:val="00C6107A"/>
    <w:rsid w:val="00C612E7"/>
    <w:rsid w:val="00C6158A"/>
    <w:rsid w:val="00C617DE"/>
    <w:rsid w:val="00C62B34"/>
    <w:rsid w:val="00C676BD"/>
    <w:rsid w:val="00C70AE3"/>
    <w:rsid w:val="00C70F78"/>
    <w:rsid w:val="00C72B58"/>
    <w:rsid w:val="00C7326A"/>
    <w:rsid w:val="00C73B3E"/>
    <w:rsid w:val="00C73F56"/>
    <w:rsid w:val="00C74996"/>
    <w:rsid w:val="00C756CE"/>
    <w:rsid w:val="00C772C6"/>
    <w:rsid w:val="00C82126"/>
    <w:rsid w:val="00C82BED"/>
    <w:rsid w:val="00C83DCB"/>
    <w:rsid w:val="00C84694"/>
    <w:rsid w:val="00C84FDD"/>
    <w:rsid w:val="00C85AF9"/>
    <w:rsid w:val="00C863EE"/>
    <w:rsid w:val="00C86E53"/>
    <w:rsid w:val="00C90D45"/>
    <w:rsid w:val="00C918BB"/>
    <w:rsid w:val="00C92DE8"/>
    <w:rsid w:val="00C93533"/>
    <w:rsid w:val="00C93DF6"/>
    <w:rsid w:val="00C9752E"/>
    <w:rsid w:val="00CA07BB"/>
    <w:rsid w:val="00CA0EC5"/>
    <w:rsid w:val="00CA1E50"/>
    <w:rsid w:val="00CA21E7"/>
    <w:rsid w:val="00CA3116"/>
    <w:rsid w:val="00CA3D29"/>
    <w:rsid w:val="00CA4BE8"/>
    <w:rsid w:val="00CA6097"/>
    <w:rsid w:val="00CA6415"/>
    <w:rsid w:val="00CB0C7D"/>
    <w:rsid w:val="00CB2BF9"/>
    <w:rsid w:val="00CB305C"/>
    <w:rsid w:val="00CB40F8"/>
    <w:rsid w:val="00CB52EE"/>
    <w:rsid w:val="00CB73A8"/>
    <w:rsid w:val="00CB74FF"/>
    <w:rsid w:val="00CB7D70"/>
    <w:rsid w:val="00CC05F3"/>
    <w:rsid w:val="00CC07AF"/>
    <w:rsid w:val="00CC09B0"/>
    <w:rsid w:val="00CC1134"/>
    <w:rsid w:val="00CC1BC8"/>
    <w:rsid w:val="00CC3655"/>
    <w:rsid w:val="00CC5FFF"/>
    <w:rsid w:val="00CC6234"/>
    <w:rsid w:val="00CC78A6"/>
    <w:rsid w:val="00CC7C40"/>
    <w:rsid w:val="00CC7C82"/>
    <w:rsid w:val="00CD1A72"/>
    <w:rsid w:val="00CD1F14"/>
    <w:rsid w:val="00CD330F"/>
    <w:rsid w:val="00CE02ED"/>
    <w:rsid w:val="00CE17D9"/>
    <w:rsid w:val="00CE1F75"/>
    <w:rsid w:val="00CE35C3"/>
    <w:rsid w:val="00CE7167"/>
    <w:rsid w:val="00CE71F3"/>
    <w:rsid w:val="00CF15C3"/>
    <w:rsid w:val="00CF5313"/>
    <w:rsid w:val="00CF5E0F"/>
    <w:rsid w:val="00CF5FDC"/>
    <w:rsid w:val="00CF6A39"/>
    <w:rsid w:val="00CF6C78"/>
    <w:rsid w:val="00D01F4D"/>
    <w:rsid w:val="00D02671"/>
    <w:rsid w:val="00D02B0B"/>
    <w:rsid w:val="00D0353A"/>
    <w:rsid w:val="00D0688B"/>
    <w:rsid w:val="00D07902"/>
    <w:rsid w:val="00D07C86"/>
    <w:rsid w:val="00D07D20"/>
    <w:rsid w:val="00D10D74"/>
    <w:rsid w:val="00D12FC7"/>
    <w:rsid w:val="00D14BFB"/>
    <w:rsid w:val="00D15082"/>
    <w:rsid w:val="00D17098"/>
    <w:rsid w:val="00D177F2"/>
    <w:rsid w:val="00D20050"/>
    <w:rsid w:val="00D211AC"/>
    <w:rsid w:val="00D217F5"/>
    <w:rsid w:val="00D22C9B"/>
    <w:rsid w:val="00D233E1"/>
    <w:rsid w:val="00D26D70"/>
    <w:rsid w:val="00D26F95"/>
    <w:rsid w:val="00D31924"/>
    <w:rsid w:val="00D324D0"/>
    <w:rsid w:val="00D33440"/>
    <w:rsid w:val="00D3404A"/>
    <w:rsid w:val="00D343E2"/>
    <w:rsid w:val="00D34E30"/>
    <w:rsid w:val="00D35808"/>
    <w:rsid w:val="00D37AB8"/>
    <w:rsid w:val="00D37E85"/>
    <w:rsid w:val="00D411A6"/>
    <w:rsid w:val="00D42BFB"/>
    <w:rsid w:val="00D432B8"/>
    <w:rsid w:val="00D44023"/>
    <w:rsid w:val="00D44966"/>
    <w:rsid w:val="00D465F8"/>
    <w:rsid w:val="00D50436"/>
    <w:rsid w:val="00D51B53"/>
    <w:rsid w:val="00D51DA5"/>
    <w:rsid w:val="00D529E2"/>
    <w:rsid w:val="00D52AF1"/>
    <w:rsid w:val="00D5387A"/>
    <w:rsid w:val="00D5402E"/>
    <w:rsid w:val="00D54111"/>
    <w:rsid w:val="00D557DE"/>
    <w:rsid w:val="00D56655"/>
    <w:rsid w:val="00D5782F"/>
    <w:rsid w:val="00D6262D"/>
    <w:rsid w:val="00D6316F"/>
    <w:rsid w:val="00D63C19"/>
    <w:rsid w:val="00D66149"/>
    <w:rsid w:val="00D665A9"/>
    <w:rsid w:val="00D67617"/>
    <w:rsid w:val="00D7638C"/>
    <w:rsid w:val="00D76667"/>
    <w:rsid w:val="00D76AD0"/>
    <w:rsid w:val="00D771F5"/>
    <w:rsid w:val="00D77878"/>
    <w:rsid w:val="00D801F3"/>
    <w:rsid w:val="00D8030D"/>
    <w:rsid w:val="00D8114C"/>
    <w:rsid w:val="00D81D2F"/>
    <w:rsid w:val="00D82285"/>
    <w:rsid w:val="00D828B9"/>
    <w:rsid w:val="00D82BAA"/>
    <w:rsid w:val="00D83A77"/>
    <w:rsid w:val="00D8469E"/>
    <w:rsid w:val="00D86110"/>
    <w:rsid w:val="00D86BFF"/>
    <w:rsid w:val="00D8701E"/>
    <w:rsid w:val="00D87255"/>
    <w:rsid w:val="00D87383"/>
    <w:rsid w:val="00D877D1"/>
    <w:rsid w:val="00D932A9"/>
    <w:rsid w:val="00D9354B"/>
    <w:rsid w:val="00D95D31"/>
    <w:rsid w:val="00DA007F"/>
    <w:rsid w:val="00DA22B7"/>
    <w:rsid w:val="00DA52C6"/>
    <w:rsid w:val="00DA5D9F"/>
    <w:rsid w:val="00DA5DF1"/>
    <w:rsid w:val="00DA61EF"/>
    <w:rsid w:val="00DA7397"/>
    <w:rsid w:val="00DA7D60"/>
    <w:rsid w:val="00DB0B86"/>
    <w:rsid w:val="00DB1197"/>
    <w:rsid w:val="00DB5474"/>
    <w:rsid w:val="00DB5CB0"/>
    <w:rsid w:val="00DB7264"/>
    <w:rsid w:val="00DB7655"/>
    <w:rsid w:val="00DB7841"/>
    <w:rsid w:val="00DB7914"/>
    <w:rsid w:val="00DB7D26"/>
    <w:rsid w:val="00DC2412"/>
    <w:rsid w:val="00DC4B5C"/>
    <w:rsid w:val="00DC5616"/>
    <w:rsid w:val="00DD00F6"/>
    <w:rsid w:val="00DD11DF"/>
    <w:rsid w:val="00DD1CF1"/>
    <w:rsid w:val="00DD2996"/>
    <w:rsid w:val="00DD2A3E"/>
    <w:rsid w:val="00DD2A51"/>
    <w:rsid w:val="00DD2EBB"/>
    <w:rsid w:val="00DD3776"/>
    <w:rsid w:val="00DD523A"/>
    <w:rsid w:val="00DD54BD"/>
    <w:rsid w:val="00DD5BE6"/>
    <w:rsid w:val="00DD79C1"/>
    <w:rsid w:val="00DD7C3C"/>
    <w:rsid w:val="00DE1FFC"/>
    <w:rsid w:val="00DE3118"/>
    <w:rsid w:val="00DF0514"/>
    <w:rsid w:val="00DF0C0A"/>
    <w:rsid w:val="00DF3CDB"/>
    <w:rsid w:val="00DF49FB"/>
    <w:rsid w:val="00DF4A78"/>
    <w:rsid w:val="00DF5AA2"/>
    <w:rsid w:val="00DF5CA5"/>
    <w:rsid w:val="00DF6F7F"/>
    <w:rsid w:val="00DF7836"/>
    <w:rsid w:val="00E00271"/>
    <w:rsid w:val="00E01966"/>
    <w:rsid w:val="00E01D30"/>
    <w:rsid w:val="00E02BE3"/>
    <w:rsid w:val="00E02F19"/>
    <w:rsid w:val="00E066CA"/>
    <w:rsid w:val="00E109FE"/>
    <w:rsid w:val="00E12072"/>
    <w:rsid w:val="00E13668"/>
    <w:rsid w:val="00E1439B"/>
    <w:rsid w:val="00E172DE"/>
    <w:rsid w:val="00E20939"/>
    <w:rsid w:val="00E24292"/>
    <w:rsid w:val="00E249BF"/>
    <w:rsid w:val="00E26E48"/>
    <w:rsid w:val="00E27040"/>
    <w:rsid w:val="00E271CA"/>
    <w:rsid w:val="00E3036C"/>
    <w:rsid w:val="00E30CE2"/>
    <w:rsid w:val="00E30D70"/>
    <w:rsid w:val="00E32040"/>
    <w:rsid w:val="00E337DE"/>
    <w:rsid w:val="00E3614E"/>
    <w:rsid w:val="00E37127"/>
    <w:rsid w:val="00E4195A"/>
    <w:rsid w:val="00E42106"/>
    <w:rsid w:val="00E44A71"/>
    <w:rsid w:val="00E47A4B"/>
    <w:rsid w:val="00E47BDF"/>
    <w:rsid w:val="00E51DFF"/>
    <w:rsid w:val="00E53E39"/>
    <w:rsid w:val="00E56BDE"/>
    <w:rsid w:val="00E60E29"/>
    <w:rsid w:val="00E65423"/>
    <w:rsid w:val="00E65CDF"/>
    <w:rsid w:val="00E65F03"/>
    <w:rsid w:val="00E66BCA"/>
    <w:rsid w:val="00E707D9"/>
    <w:rsid w:val="00E71EAA"/>
    <w:rsid w:val="00E720F3"/>
    <w:rsid w:val="00E72FD9"/>
    <w:rsid w:val="00E73826"/>
    <w:rsid w:val="00E73916"/>
    <w:rsid w:val="00E73C5D"/>
    <w:rsid w:val="00E74FA3"/>
    <w:rsid w:val="00E753ED"/>
    <w:rsid w:val="00E760D4"/>
    <w:rsid w:val="00E764C6"/>
    <w:rsid w:val="00E77DBA"/>
    <w:rsid w:val="00E809A8"/>
    <w:rsid w:val="00E80B09"/>
    <w:rsid w:val="00E8125D"/>
    <w:rsid w:val="00E82BE3"/>
    <w:rsid w:val="00E82EB5"/>
    <w:rsid w:val="00E83368"/>
    <w:rsid w:val="00E83439"/>
    <w:rsid w:val="00E84FCB"/>
    <w:rsid w:val="00E853D4"/>
    <w:rsid w:val="00E85BAE"/>
    <w:rsid w:val="00E861BE"/>
    <w:rsid w:val="00E86902"/>
    <w:rsid w:val="00E90620"/>
    <w:rsid w:val="00E91CDB"/>
    <w:rsid w:val="00E94F09"/>
    <w:rsid w:val="00E97F34"/>
    <w:rsid w:val="00EA0A95"/>
    <w:rsid w:val="00EA16DC"/>
    <w:rsid w:val="00EA4042"/>
    <w:rsid w:val="00EA43B4"/>
    <w:rsid w:val="00EA48EA"/>
    <w:rsid w:val="00EA6F60"/>
    <w:rsid w:val="00EA79D8"/>
    <w:rsid w:val="00EA7B17"/>
    <w:rsid w:val="00EA7DBD"/>
    <w:rsid w:val="00EA7DF7"/>
    <w:rsid w:val="00EA7E6D"/>
    <w:rsid w:val="00EB2C07"/>
    <w:rsid w:val="00EB3336"/>
    <w:rsid w:val="00EC2BC1"/>
    <w:rsid w:val="00EC3084"/>
    <w:rsid w:val="00EC3305"/>
    <w:rsid w:val="00ED02B5"/>
    <w:rsid w:val="00ED047E"/>
    <w:rsid w:val="00ED09E6"/>
    <w:rsid w:val="00ED26E5"/>
    <w:rsid w:val="00ED277F"/>
    <w:rsid w:val="00ED2C18"/>
    <w:rsid w:val="00ED4551"/>
    <w:rsid w:val="00ED719B"/>
    <w:rsid w:val="00ED7A0A"/>
    <w:rsid w:val="00EE38E8"/>
    <w:rsid w:val="00EE3ED2"/>
    <w:rsid w:val="00EE454C"/>
    <w:rsid w:val="00EE4757"/>
    <w:rsid w:val="00EE4760"/>
    <w:rsid w:val="00EE4AE8"/>
    <w:rsid w:val="00EE5D91"/>
    <w:rsid w:val="00EE79CE"/>
    <w:rsid w:val="00EF7EBB"/>
    <w:rsid w:val="00F0131E"/>
    <w:rsid w:val="00F019F7"/>
    <w:rsid w:val="00F02325"/>
    <w:rsid w:val="00F0466C"/>
    <w:rsid w:val="00F07065"/>
    <w:rsid w:val="00F100F5"/>
    <w:rsid w:val="00F10EE4"/>
    <w:rsid w:val="00F11914"/>
    <w:rsid w:val="00F12293"/>
    <w:rsid w:val="00F12DDD"/>
    <w:rsid w:val="00F14BDF"/>
    <w:rsid w:val="00F15A31"/>
    <w:rsid w:val="00F15A8E"/>
    <w:rsid w:val="00F1610E"/>
    <w:rsid w:val="00F16279"/>
    <w:rsid w:val="00F1784F"/>
    <w:rsid w:val="00F17FD9"/>
    <w:rsid w:val="00F22290"/>
    <w:rsid w:val="00F22E34"/>
    <w:rsid w:val="00F233A2"/>
    <w:rsid w:val="00F2366C"/>
    <w:rsid w:val="00F2472F"/>
    <w:rsid w:val="00F24B9A"/>
    <w:rsid w:val="00F25BF0"/>
    <w:rsid w:val="00F27468"/>
    <w:rsid w:val="00F304DA"/>
    <w:rsid w:val="00F312CF"/>
    <w:rsid w:val="00F31ADD"/>
    <w:rsid w:val="00F328C0"/>
    <w:rsid w:val="00F32FA6"/>
    <w:rsid w:val="00F33C5A"/>
    <w:rsid w:val="00F37329"/>
    <w:rsid w:val="00F3760E"/>
    <w:rsid w:val="00F421B0"/>
    <w:rsid w:val="00F424FA"/>
    <w:rsid w:val="00F42BBD"/>
    <w:rsid w:val="00F433CF"/>
    <w:rsid w:val="00F43EC6"/>
    <w:rsid w:val="00F4449F"/>
    <w:rsid w:val="00F44691"/>
    <w:rsid w:val="00F46B98"/>
    <w:rsid w:val="00F50316"/>
    <w:rsid w:val="00F53096"/>
    <w:rsid w:val="00F55796"/>
    <w:rsid w:val="00F557FE"/>
    <w:rsid w:val="00F56054"/>
    <w:rsid w:val="00F62C6A"/>
    <w:rsid w:val="00F63AF9"/>
    <w:rsid w:val="00F63B7B"/>
    <w:rsid w:val="00F64C65"/>
    <w:rsid w:val="00F6664A"/>
    <w:rsid w:val="00F6762E"/>
    <w:rsid w:val="00F700FC"/>
    <w:rsid w:val="00F709CE"/>
    <w:rsid w:val="00F7110A"/>
    <w:rsid w:val="00F726D6"/>
    <w:rsid w:val="00F74BDD"/>
    <w:rsid w:val="00F80619"/>
    <w:rsid w:val="00F81333"/>
    <w:rsid w:val="00F815A4"/>
    <w:rsid w:val="00F8241D"/>
    <w:rsid w:val="00F8250C"/>
    <w:rsid w:val="00F82890"/>
    <w:rsid w:val="00F850B5"/>
    <w:rsid w:val="00F85864"/>
    <w:rsid w:val="00F85BFE"/>
    <w:rsid w:val="00F86AA4"/>
    <w:rsid w:val="00F86B84"/>
    <w:rsid w:val="00F87076"/>
    <w:rsid w:val="00F87738"/>
    <w:rsid w:val="00F87884"/>
    <w:rsid w:val="00F8795D"/>
    <w:rsid w:val="00F90CD0"/>
    <w:rsid w:val="00F90EAE"/>
    <w:rsid w:val="00F91E24"/>
    <w:rsid w:val="00F91FB9"/>
    <w:rsid w:val="00F957CB"/>
    <w:rsid w:val="00F9669F"/>
    <w:rsid w:val="00FA0598"/>
    <w:rsid w:val="00FA0F3B"/>
    <w:rsid w:val="00FA2A84"/>
    <w:rsid w:val="00FA380B"/>
    <w:rsid w:val="00FA3A57"/>
    <w:rsid w:val="00FA4BEF"/>
    <w:rsid w:val="00FA6A20"/>
    <w:rsid w:val="00FA73B0"/>
    <w:rsid w:val="00FA796A"/>
    <w:rsid w:val="00FB0F5F"/>
    <w:rsid w:val="00FB227C"/>
    <w:rsid w:val="00FB30C7"/>
    <w:rsid w:val="00FB381A"/>
    <w:rsid w:val="00FB4C97"/>
    <w:rsid w:val="00FB5AFB"/>
    <w:rsid w:val="00FB6534"/>
    <w:rsid w:val="00FB7E66"/>
    <w:rsid w:val="00FC156B"/>
    <w:rsid w:val="00FC1AA4"/>
    <w:rsid w:val="00FC1AB5"/>
    <w:rsid w:val="00FC278D"/>
    <w:rsid w:val="00FC7014"/>
    <w:rsid w:val="00FC7E61"/>
    <w:rsid w:val="00FD1051"/>
    <w:rsid w:val="00FD1BE6"/>
    <w:rsid w:val="00FD376D"/>
    <w:rsid w:val="00FD4B55"/>
    <w:rsid w:val="00FD5C94"/>
    <w:rsid w:val="00FD6B40"/>
    <w:rsid w:val="00FD6CB4"/>
    <w:rsid w:val="00FD7638"/>
    <w:rsid w:val="00FD7B76"/>
    <w:rsid w:val="00FE0320"/>
    <w:rsid w:val="00FE61DF"/>
    <w:rsid w:val="00FE6656"/>
    <w:rsid w:val="00FE7D39"/>
    <w:rsid w:val="00FF08A7"/>
    <w:rsid w:val="00FF0B41"/>
    <w:rsid w:val="00FF152A"/>
    <w:rsid w:val="00FF1B06"/>
    <w:rsid w:val="00FF303B"/>
    <w:rsid w:val="00FF4AF0"/>
    <w:rsid w:val="0295A6C4"/>
    <w:rsid w:val="02985CD4"/>
    <w:rsid w:val="02BD1F6E"/>
    <w:rsid w:val="030358AF"/>
    <w:rsid w:val="035C433C"/>
    <w:rsid w:val="036E325C"/>
    <w:rsid w:val="03756B99"/>
    <w:rsid w:val="03F5E0A9"/>
    <w:rsid w:val="042DE995"/>
    <w:rsid w:val="04C350CE"/>
    <w:rsid w:val="04F70CE6"/>
    <w:rsid w:val="04F8139D"/>
    <w:rsid w:val="0520E29D"/>
    <w:rsid w:val="053A7AC4"/>
    <w:rsid w:val="065733A9"/>
    <w:rsid w:val="07104A18"/>
    <w:rsid w:val="0714F2E5"/>
    <w:rsid w:val="0744648E"/>
    <w:rsid w:val="078BAB2E"/>
    <w:rsid w:val="08A58002"/>
    <w:rsid w:val="08CE3C7E"/>
    <w:rsid w:val="09E239AB"/>
    <w:rsid w:val="0AC0BF6F"/>
    <w:rsid w:val="0B1CB238"/>
    <w:rsid w:val="0B91901C"/>
    <w:rsid w:val="0BACBC4B"/>
    <w:rsid w:val="0CCE62B3"/>
    <w:rsid w:val="0D13C8B4"/>
    <w:rsid w:val="0DF5656A"/>
    <w:rsid w:val="0E3E3C49"/>
    <w:rsid w:val="0E712036"/>
    <w:rsid w:val="0EB81E40"/>
    <w:rsid w:val="0EC11877"/>
    <w:rsid w:val="0FBDD62E"/>
    <w:rsid w:val="0FF4C89E"/>
    <w:rsid w:val="10060375"/>
    <w:rsid w:val="106DD122"/>
    <w:rsid w:val="107B8DBC"/>
    <w:rsid w:val="108FC91A"/>
    <w:rsid w:val="12EE7B02"/>
    <w:rsid w:val="134A151F"/>
    <w:rsid w:val="14B1B5D3"/>
    <w:rsid w:val="14C9DD36"/>
    <w:rsid w:val="1560A6EA"/>
    <w:rsid w:val="1645582F"/>
    <w:rsid w:val="166988E7"/>
    <w:rsid w:val="16EA2FD8"/>
    <w:rsid w:val="178F51BB"/>
    <w:rsid w:val="17FFDA83"/>
    <w:rsid w:val="192072BF"/>
    <w:rsid w:val="193FCF90"/>
    <w:rsid w:val="19B8E6F6"/>
    <w:rsid w:val="19B9B11B"/>
    <w:rsid w:val="1A3026F6"/>
    <w:rsid w:val="1A5C7A8F"/>
    <w:rsid w:val="1ABC4320"/>
    <w:rsid w:val="1C043E47"/>
    <w:rsid w:val="1C7A374F"/>
    <w:rsid w:val="1D6B5B9F"/>
    <w:rsid w:val="1E46D4B8"/>
    <w:rsid w:val="1EF8E1AC"/>
    <w:rsid w:val="1F306CEC"/>
    <w:rsid w:val="1F61A1C5"/>
    <w:rsid w:val="1FA8DCA0"/>
    <w:rsid w:val="1FE13F7D"/>
    <w:rsid w:val="20700A92"/>
    <w:rsid w:val="20E6E14E"/>
    <w:rsid w:val="2111A331"/>
    <w:rsid w:val="212B84A4"/>
    <w:rsid w:val="2199AFD7"/>
    <w:rsid w:val="22468CBE"/>
    <w:rsid w:val="227CDA94"/>
    <w:rsid w:val="23428D2A"/>
    <w:rsid w:val="23CF1575"/>
    <w:rsid w:val="242E6297"/>
    <w:rsid w:val="25BD24A4"/>
    <w:rsid w:val="26333FDF"/>
    <w:rsid w:val="265AE554"/>
    <w:rsid w:val="27A89FA7"/>
    <w:rsid w:val="2812AEE6"/>
    <w:rsid w:val="28B81739"/>
    <w:rsid w:val="28D5DCEF"/>
    <w:rsid w:val="29797B78"/>
    <w:rsid w:val="29EDA927"/>
    <w:rsid w:val="2A023AA4"/>
    <w:rsid w:val="2A3171E0"/>
    <w:rsid w:val="2A759046"/>
    <w:rsid w:val="2A7E2E5D"/>
    <w:rsid w:val="2B32CDA5"/>
    <w:rsid w:val="2B3C6438"/>
    <w:rsid w:val="2B47AF46"/>
    <w:rsid w:val="2B6E4CD6"/>
    <w:rsid w:val="2C2839A5"/>
    <w:rsid w:val="2C3263EA"/>
    <w:rsid w:val="2C39747C"/>
    <w:rsid w:val="2CD9903C"/>
    <w:rsid w:val="2D4EA84C"/>
    <w:rsid w:val="2E233009"/>
    <w:rsid w:val="2EA23A03"/>
    <w:rsid w:val="2EC11A4A"/>
    <w:rsid w:val="2EC907D0"/>
    <w:rsid w:val="2F59E412"/>
    <w:rsid w:val="30666932"/>
    <w:rsid w:val="306AD73D"/>
    <w:rsid w:val="31C818BA"/>
    <w:rsid w:val="32977B29"/>
    <w:rsid w:val="340A1E34"/>
    <w:rsid w:val="355F433A"/>
    <w:rsid w:val="36C12E52"/>
    <w:rsid w:val="3757BB99"/>
    <w:rsid w:val="37B8D778"/>
    <w:rsid w:val="37E932D3"/>
    <w:rsid w:val="385584E8"/>
    <w:rsid w:val="3911A928"/>
    <w:rsid w:val="39B28B7E"/>
    <w:rsid w:val="39E15743"/>
    <w:rsid w:val="39EAB991"/>
    <w:rsid w:val="3A407D46"/>
    <w:rsid w:val="3B67A843"/>
    <w:rsid w:val="3BBA8785"/>
    <w:rsid w:val="3BCB15D3"/>
    <w:rsid w:val="3C46CFD3"/>
    <w:rsid w:val="3D0DD8B9"/>
    <w:rsid w:val="3D11ADBF"/>
    <w:rsid w:val="3DA1DA9A"/>
    <w:rsid w:val="3E3F4BFA"/>
    <w:rsid w:val="3EE17354"/>
    <w:rsid w:val="3EEC31CD"/>
    <w:rsid w:val="42059185"/>
    <w:rsid w:val="420AD88F"/>
    <w:rsid w:val="425EDD0E"/>
    <w:rsid w:val="429C641C"/>
    <w:rsid w:val="454E6D1E"/>
    <w:rsid w:val="45D404DE"/>
    <w:rsid w:val="46580CE1"/>
    <w:rsid w:val="46BFDA4B"/>
    <w:rsid w:val="46F46B64"/>
    <w:rsid w:val="4733CF9A"/>
    <w:rsid w:val="473828AB"/>
    <w:rsid w:val="47B0405B"/>
    <w:rsid w:val="47F3DD42"/>
    <w:rsid w:val="48BAD0AF"/>
    <w:rsid w:val="4929DB53"/>
    <w:rsid w:val="49B81742"/>
    <w:rsid w:val="4A56A110"/>
    <w:rsid w:val="4A7EC49F"/>
    <w:rsid w:val="4AF5612D"/>
    <w:rsid w:val="4BA48645"/>
    <w:rsid w:val="4CA171E3"/>
    <w:rsid w:val="4CB368B1"/>
    <w:rsid w:val="4D3575BE"/>
    <w:rsid w:val="4D8E41D2"/>
    <w:rsid w:val="4DE2FF6C"/>
    <w:rsid w:val="4DE862F6"/>
    <w:rsid w:val="4EBCB548"/>
    <w:rsid w:val="4F2A1233"/>
    <w:rsid w:val="5004ACC9"/>
    <w:rsid w:val="50451348"/>
    <w:rsid w:val="50F47380"/>
    <w:rsid w:val="533C8B0A"/>
    <w:rsid w:val="53D2196B"/>
    <w:rsid w:val="53EC487F"/>
    <w:rsid w:val="53FA055A"/>
    <w:rsid w:val="53FFA3B1"/>
    <w:rsid w:val="54273FE8"/>
    <w:rsid w:val="556E1C9D"/>
    <w:rsid w:val="559F4BDE"/>
    <w:rsid w:val="562DF0A7"/>
    <w:rsid w:val="56686F2F"/>
    <w:rsid w:val="576C1853"/>
    <w:rsid w:val="57E4DD11"/>
    <w:rsid w:val="58580A63"/>
    <w:rsid w:val="588AF6D3"/>
    <w:rsid w:val="58AD7D44"/>
    <w:rsid w:val="59534BCD"/>
    <w:rsid w:val="5C293817"/>
    <w:rsid w:val="5C3C9212"/>
    <w:rsid w:val="5CEC61AA"/>
    <w:rsid w:val="5D5E67F6"/>
    <w:rsid w:val="5EB032A1"/>
    <w:rsid w:val="5EC84CE9"/>
    <w:rsid w:val="5F3499CF"/>
    <w:rsid w:val="60C1606B"/>
    <w:rsid w:val="61C9E0D5"/>
    <w:rsid w:val="61DA0492"/>
    <w:rsid w:val="6209424D"/>
    <w:rsid w:val="6255CB47"/>
    <w:rsid w:val="6260C874"/>
    <w:rsid w:val="627AD23F"/>
    <w:rsid w:val="6285BC6C"/>
    <w:rsid w:val="628B7DE8"/>
    <w:rsid w:val="640D9E5B"/>
    <w:rsid w:val="64218CCD"/>
    <w:rsid w:val="64274E49"/>
    <w:rsid w:val="64DC5559"/>
    <w:rsid w:val="65165F64"/>
    <w:rsid w:val="65374DC3"/>
    <w:rsid w:val="65583F04"/>
    <w:rsid w:val="65BD5D2E"/>
    <w:rsid w:val="664815F0"/>
    <w:rsid w:val="6678D740"/>
    <w:rsid w:val="66E868E6"/>
    <w:rsid w:val="66F40F65"/>
    <w:rsid w:val="67054A3C"/>
    <w:rsid w:val="688FDFC6"/>
    <w:rsid w:val="68AF5CCC"/>
    <w:rsid w:val="68C75ED8"/>
    <w:rsid w:val="68DDC64B"/>
    <w:rsid w:val="68F4FDF0"/>
    <w:rsid w:val="6A133207"/>
    <w:rsid w:val="6A892B0F"/>
    <w:rsid w:val="6B22A2C2"/>
    <w:rsid w:val="6B55B9AD"/>
    <w:rsid w:val="6B6570C0"/>
    <w:rsid w:val="6C0DE975"/>
    <w:rsid w:val="6D4EFF4A"/>
    <w:rsid w:val="6DB7DE8E"/>
    <w:rsid w:val="6E2E0244"/>
    <w:rsid w:val="6E69BA11"/>
    <w:rsid w:val="7038E1E3"/>
    <w:rsid w:val="7097A244"/>
    <w:rsid w:val="716D9EBB"/>
    <w:rsid w:val="7273E122"/>
    <w:rsid w:val="72A98F38"/>
    <w:rsid w:val="7477192E"/>
    <w:rsid w:val="74A53F7D"/>
    <w:rsid w:val="74BE67DA"/>
    <w:rsid w:val="74F32AA9"/>
    <w:rsid w:val="754B56DB"/>
    <w:rsid w:val="75E071E1"/>
    <w:rsid w:val="762ADCE9"/>
    <w:rsid w:val="77FAA6BB"/>
    <w:rsid w:val="78F1F95D"/>
    <w:rsid w:val="791E8E5E"/>
    <w:rsid w:val="796775C9"/>
    <w:rsid w:val="7978B0A0"/>
    <w:rsid w:val="79B89244"/>
    <w:rsid w:val="79DFC429"/>
    <w:rsid w:val="7AD27EBD"/>
    <w:rsid w:val="7B56B0DF"/>
    <w:rsid w:val="7C1C359F"/>
    <w:rsid w:val="7C9F168B"/>
    <w:rsid w:val="7CB83EE8"/>
    <w:rsid w:val="7CFE3C8E"/>
    <w:rsid w:val="7E88D218"/>
    <w:rsid w:val="7E9A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4114222A"/>
  <w15:docId w15:val="{3922D2F3-D321-439A-872B-E3F8CC1E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"/>
    <w:basedOn w:val="Normal"/>
    <w:next w:val="Tekstgenerelt"/>
    <w:qFormat/>
    <w:rsid w:val="00F328C0"/>
    <w:pPr>
      <w:keepNext/>
      <w:keepLines/>
      <w:numPr>
        <w:numId w:val="1"/>
      </w:numPr>
      <w:spacing w:before="360" w:after="120"/>
      <w:ind w:left="-108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link w:val="Overskrift2Tegn"/>
    <w:qFormat/>
    <w:rsid w:val="00F328C0"/>
    <w:pPr>
      <w:keepNext/>
      <w:numPr>
        <w:ilvl w:val="1"/>
        <w:numId w:val="1"/>
      </w:numPr>
      <w:spacing w:before="240" w:after="120"/>
      <w:ind w:left="-900" w:hanging="54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F328C0"/>
    <w:pPr>
      <w:keepNext/>
      <w:numPr>
        <w:ilvl w:val="2"/>
        <w:numId w:val="1"/>
      </w:numPr>
      <w:spacing w:before="240" w:after="120"/>
      <w:ind w:left="-630" w:hanging="63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913890"/>
    <w:pPr>
      <w:spacing w:before="40"/>
    </w:pPr>
  </w:style>
  <w:style w:type="paragraph" w:customStyle="1" w:styleId="ForsideTittel">
    <w:name w:val="Forside_Tittel"/>
    <w:basedOn w:val="Normal"/>
    <w:semiHidden/>
    <w:rsid w:val="00913890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Consolas" w:hAnsi="Consolas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uiPriority w:val="99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F328C0"/>
    <w:pPr>
      <w:ind w:left="-1080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F328C0"/>
    <w:rPr>
      <w:rFonts w:ascii="Arial Narrow" w:hAnsi="Arial Narrow"/>
      <w:sz w:val="22"/>
      <w:szCs w:val="22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customStyle="1" w:styleId="Tabellltekst">
    <w:name w:val="Tabellltekst"/>
    <w:basedOn w:val="Normal"/>
    <w:autoRedefine/>
    <w:rsid w:val="00421639"/>
    <w:pPr>
      <w:jc w:val="center"/>
    </w:pPr>
    <w:rPr>
      <w:bCs/>
      <w:szCs w:val="22"/>
    </w:rPr>
  </w:style>
  <w:style w:type="character" w:customStyle="1" w:styleId="TopptekstTegn">
    <w:name w:val="Topptekst Tegn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90A1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590A17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90A1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0A17"/>
    <w:rPr>
      <w:rFonts w:ascii="Arial Narrow" w:hAnsi="Arial Narrow"/>
      <w:b/>
      <w:bCs/>
    </w:rPr>
  </w:style>
  <w:style w:type="paragraph" w:styleId="Listeavsnitt">
    <w:name w:val="List Paragraph"/>
    <w:basedOn w:val="Tekstgenerelt"/>
    <w:uiPriority w:val="34"/>
    <w:qFormat/>
    <w:rsid w:val="00E82EB5"/>
    <w:pPr>
      <w:numPr>
        <w:numId w:val="21"/>
      </w:numPr>
    </w:pPr>
  </w:style>
  <w:style w:type="paragraph" w:customStyle="1" w:styleId="Kontraktsstil">
    <w:name w:val="Kontraktsstil"/>
    <w:basedOn w:val="Normal"/>
    <w:link w:val="KontraktsstilChar"/>
    <w:autoRedefine/>
    <w:qFormat/>
    <w:rsid w:val="001179F3"/>
    <w:pPr>
      <w:spacing w:before="40" w:after="40"/>
      <w:ind w:left="380"/>
    </w:pPr>
    <w:rPr>
      <w:rFonts w:ascii="Arial" w:eastAsia="Calibri" w:hAnsi="Arial"/>
      <w:color w:val="404040"/>
      <w:sz w:val="20"/>
      <w:szCs w:val="20"/>
      <w:lang w:eastAsia="en-GB"/>
    </w:rPr>
  </w:style>
  <w:style w:type="character" w:customStyle="1" w:styleId="KontraktsstilChar">
    <w:name w:val="Kontraktsstil Char"/>
    <w:link w:val="Kontraktsstil"/>
    <w:rsid w:val="001179F3"/>
    <w:rPr>
      <w:rFonts w:ascii="Arial" w:eastAsia="Calibri" w:hAnsi="Arial"/>
      <w:color w:val="404040"/>
      <w:lang w:eastAsia="en-GB"/>
    </w:rPr>
  </w:style>
  <w:style w:type="character" w:customStyle="1" w:styleId="HydroContentsTextChar">
    <w:name w:val="Hydro Contents Text Char"/>
    <w:basedOn w:val="Standardskriftforavsnitt"/>
    <w:link w:val="HydroContentsText"/>
    <w:locked/>
    <w:rsid w:val="00634D51"/>
    <w:rPr>
      <w:rFonts w:ascii="Arial" w:hAnsi="Arial" w:cs="Arial"/>
      <w:sz w:val="22"/>
      <w:lang w:val="en-US" w:eastAsia="en-US"/>
    </w:rPr>
  </w:style>
  <w:style w:type="paragraph" w:customStyle="1" w:styleId="HydroContentsText">
    <w:name w:val="Hydro Contents Text"/>
    <w:link w:val="HydroContentsTextChar"/>
    <w:rsid w:val="00634D51"/>
    <w:pPr>
      <w:tabs>
        <w:tab w:val="left" w:pos="1134"/>
        <w:tab w:val="left" w:pos="2268"/>
        <w:tab w:val="left" w:pos="3402"/>
        <w:tab w:val="left" w:pos="4536"/>
        <w:tab w:val="left" w:pos="6237"/>
        <w:tab w:val="left" w:pos="7371"/>
        <w:tab w:val="left" w:pos="8789"/>
        <w:tab w:val="left" w:pos="10206"/>
      </w:tabs>
      <w:ind w:left="737"/>
    </w:pPr>
    <w:rPr>
      <w:rFonts w:ascii="Arial" w:hAnsi="Arial" w:cs="Arial"/>
      <w:sz w:val="22"/>
      <w:lang w:val="en-US" w:eastAsia="en-US"/>
    </w:rPr>
  </w:style>
  <w:style w:type="character" w:customStyle="1" w:styleId="Overskrift2Tegn">
    <w:name w:val="Overskrift 2 Tegn"/>
    <w:basedOn w:val="Standardskriftforavsnitt"/>
    <w:link w:val="Overskrift2"/>
    <w:rsid w:val="00F328C0"/>
    <w:rPr>
      <w:rFonts w:ascii="Arial" w:hAnsi="Arial" w:cs="Arial"/>
      <w:b/>
      <w:bCs/>
      <w:sz w:val="24"/>
      <w:szCs w:val="24"/>
    </w:rPr>
  </w:style>
  <w:style w:type="paragraph" w:styleId="Revisjon">
    <w:name w:val="Revision"/>
    <w:hidden/>
    <w:uiPriority w:val="99"/>
    <w:semiHidden/>
    <w:rsid w:val="0048088C"/>
    <w:rPr>
      <w:rFonts w:ascii="Arial Narrow" w:hAnsi="Arial Narrow"/>
      <w:sz w:val="22"/>
      <w:szCs w:val="24"/>
    </w:rPr>
  </w:style>
  <w:style w:type="paragraph" w:customStyle="1" w:styleId="msonormal0">
    <w:name w:val="msonormal"/>
    <w:basedOn w:val="Normal"/>
    <w:rsid w:val="00316ECA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65">
    <w:name w:val="xl65"/>
    <w:basedOn w:val="Normal"/>
    <w:rsid w:val="00316ECA"/>
    <w:pPr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66">
    <w:name w:val="xl66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67">
    <w:name w:val="xl67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69">
    <w:name w:val="xl69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0">
    <w:name w:val="xl70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1">
    <w:name w:val="xl71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72">
    <w:name w:val="xl72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3">
    <w:name w:val="xl73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4">
    <w:name w:val="xl74"/>
    <w:basedOn w:val="Normal"/>
    <w:rsid w:val="00316E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75">
    <w:name w:val="xl75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76">
    <w:name w:val="xl76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7">
    <w:name w:val="xl77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8">
    <w:name w:val="xl78"/>
    <w:basedOn w:val="Normal"/>
    <w:rsid w:val="00316E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80">
    <w:name w:val="xl80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jc w:val="left"/>
    </w:pPr>
    <w:rPr>
      <w:rFonts w:ascii="Times New Roman" w:hAnsi="Times New Roman"/>
      <w:b/>
      <w:bCs/>
      <w:i/>
      <w:iCs/>
      <w:sz w:val="24"/>
    </w:rPr>
  </w:style>
  <w:style w:type="paragraph" w:customStyle="1" w:styleId="xl81">
    <w:name w:val="xl81"/>
    <w:basedOn w:val="Normal"/>
    <w:rsid w:val="00316ECA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jc w:val="left"/>
    </w:pPr>
    <w:rPr>
      <w:rFonts w:ascii="Times New Roman" w:hAnsi="Times New Roman"/>
      <w:b/>
      <w:bCs/>
      <w:i/>
      <w:iCs/>
      <w:sz w:val="24"/>
    </w:rPr>
  </w:style>
  <w:style w:type="paragraph" w:customStyle="1" w:styleId="xl82">
    <w:name w:val="xl82"/>
    <w:basedOn w:val="Normal"/>
    <w:rsid w:val="00316E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83">
    <w:name w:val="xl83"/>
    <w:basedOn w:val="Normal"/>
    <w:rsid w:val="00316ECA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84">
    <w:name w:val="xl84"/>
    <w:basedOn w:val="Normal"/>
    <w:rsid w:val="00316ECA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left"/>
    </w:pPr>
    <w:rPr>
      <w:rFonts w:ascii="Times New Roman" w:hAnsi="Times New Roman"/>
      <w:b/>
      <w:bCs/>
      <w:sz w:val="24"/>
    </w:rPr>
  </w:style>
  <w:style w:type="paragraph" w:customStyle="1" w:styleId="xl85">
    <w:name w:val="xl85"/>
    <w:basedOn w:val="Normal"/>
    <w:rsid w:val="00316EC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Verdana" w:hAnsi="Verdana"/>
      <w:b/>
      <w:bCs/>
      <w:sz w:val="24"/>
    </w:rPr>
  </w:style>
  <w:style w:type="character" w:customStyle="1" w:styleId="cf01">
    <w:name w:val="cf01"/>
    <w:basedOn w:val="Standardskriftforavsnitt"/>
    <w:rsid w:val="00800450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0F56FD"/>
    <w:rPr>
      <w:color w:val="2B579A"/>
      <w:shd w:val="clear" w:color="auto" w:fill="E6E6E6"/>
    </w:rPr>
  </w:style>
  <w:style w:type="paragraph" w:customStyle="1" w:styleId="pf0">
    <w:name w:val="pf0"/>
    <w:basedOn w:val="Normal"/>
    <w:rsid w:val="0055708D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E8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sb.no/statbank/table/0453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B22E131EB454186A643140EAB5631" ma:contentTypeVersion="3" ma:contentTypeDescription="Opprett et nytt dokument." ma:contentTypeScope="" ma:versionID="22d9bfedab1bd836825ef0ac229d598a">
  <xsd:schema xmlns:xsd="http://www.w3.org/2001/XMLSchema" xmlns:xs="http://www.w3.org/2001/XMLSchema" xmlns:p="http://schemas.microsoft.com/office/2006/metadata/properties" xmlns:ns2="4f5fab0d-c460-45db-895a-157f9f2f7a6a" targetNamespace="http://schemas.microsoft.com/office/2006/metadata/properties" ma:root="true" ma:fieldsID="d8b6f04d032e5ff818e61b4b2a425f4f" ns2:_="">
    <xsd:import namespace="4f5fab0d-c460-45db-895a-157f9f2f7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ab0d-c460-45db-895a-157f9f2f7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AABD6B-D842-4493-86DC-0F7F0DBFC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74772-A624-47C2-9B52-471C9FA413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B13250-923B-4BEF-8E3A-6CB2E0EF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ab0d-c460-45db-895a-157f9f2f7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78161-48D3-413A-84C0-C0450444AD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1683</Words>
  <Characters>8923</Characters>
  <Application>Microsoft Office Word</Application>
  <DocSecurity>0</DocSecurity>
  <Lines>74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Links>
    <vt:vector size="6" baseType="variant">
      <vt:variant>
        <vt:i4>7209068</vt:i4>
      </vt:variant>
      <vt:variant>
        <vt:i4>0</vt:i4>
      </vt:variant>
      <vt:variant>
        <vt:i4>0</vt:i4>
      </vt:variant>
      <vt:variant>
        <vt:i4>5</vt:i4>
      </vt:variant>
      <vt:variant>
        <vt:lpwstr>https://www.ssb.no/statbank/table/04534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Clausen, Victor Emil</cp:lastModifiedBy>
  <cp:revision>27</cp:revision>
  <dcterms:created xsi:type="dcterms:W3CDTF">2026-04-17T18:49:00Z</dcterms:created>
  <dcterms:modified xsi:type="dcterms:W3CDTF">2026-06-16T07:27:00Z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0x010100B2CB22E131EB454186A643140EAB5631</vt:lpwstr>
  </property>
  <property fmtid="{D5CDD505-2E9C-101B-9397-08002B2CF9AE}" pid="3" name="docLang">
    <vt:lpwstr>nb</vt:lpwstr>
  </property>
</Properties>
</file>